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D1030" w14:textId="73A26EC3" w:rsidR="00F11E6C" w:rsidRDefault="00F11E6C" w:rsidP="00F11E6C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Załącznik nr 9</w:t>
      </w:r>
    </w:p>
    <w:p w14:paraId="4842E94A" w14:textId="77777777" w:rsidR="00F11E6C" w:rsidRDefault="00F11E6C" w:rsidP="00F11E6C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5006888" w14:textId="4DB2CCC4" w:rsidR="00F11E6C" w:rsidRDefault="00F11E6C" w:rsidP="00F11E6C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SZCZEGÓŁOWY OPIS PRZEDMIOTU ZAMÓWIENIA</w:t>
      </w:r>
      <w:bookmarkStart w:id="0" w:name="_GoBack"/>
      <w:bookmarkEnd w:id="0"/>
    </w:p>
    <w:p w14:paraId="5F666C7E" w14:textId="77777777" w:rsidR="00F11E6C" w:rsidRDefault="00F11E6C" w:rsidP="00F11E6C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3CF834D" w14:textId="77777777" w:rsidR="0022196D" w:rsidRDefault="0022196D" w:rsidP="00E306A2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2196D">
        <w:rPr>
          <w:rFonts w:eastAsia="Times New Roman" w:cstheme="minorHAnsi"/>
          <w:b/>
          <w:bCs/>
          <w:sz w:val="24"/>
          <w:szCs w:val="24"/>
          <w:lang w:eastAsia="pl-PL"/>
        </w:rPr>
        <w:t>Konserwacja trawników na terenach miasta Ostrowa Wielkopolskiego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</w:p>
    <w:p w14:paraId="20B3613B" w14:textId="76EF9A8A" w:rsidR="00AE54FB" w:rsidRDefault="00E306A2" w:rsidP="00E306A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306A2">
        <w:rPr>
          <w:rFonts w:eastAsia="Times New Roman" w:cstheme="minorHAnsi"/>
          <w:sz w:val="24"/>
          <w:szCs w:val="24"/>
          <w:lang w:eastAsia="pl-PL"/>
        </w:rPr>
        <w:t xml:space="preserve">Przedmiotem zamówienia jest wykonywanie prac związanych z </w:t>
      </w:r>
      <w:r w:rsidR="007C5806">
        <w:rPr>
          <w:rFonts w:eastAsia="Times New Roman" w:cstheme="minorHAnsi"/>
          <w:sz w:val="24"/>
          <w:szCs w:val="24"/>
          <w:lang w:eastAsia="pl-PL"/>
        </w:rPr>
        <w:t xml:space="preserve">koszeniem traw </w:t>
      </w:r>
      <w:r w:rsidRPr="00E306A2">
        <w:rPr>
          <w:rFonts w:eastAsia="Times New Roman" w:cstheme="minorHAnsi"/>
          <w:sz w:val="24"/>
          <w:szCs w:val="24"/>
          <w:lang w:eastAsia="pl-PL"/>
        </w:rPr>
        <w:t>na terenach zieleni miejskiej</w:t>
      </w:r>
      <w:r w:rsidR="008939B0" w:rsidRPr="008939B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8939B0" w:rsidRPr="00AE54FB">
        <w:rPr>
          <w:rFonts w:eastAsia="Times New Roman" w:cstheme="minorHAnsi"/>
          <w:sz w:val="24"/>
          <w:szCs w:val="24"/>
          <w:lang w:eastAsia="pl-PL"/>
        </w:rPr>
        <w:t>w pasach drogowych oraz w obrębie ciągów pieszych</w:t>
      </w:r>
      <w:r w:rsidR="008939B0">
        <w:rPr>
          <w:rFonts w:eastAsia="Times New Roman" w:cstheme="minorHAnsi"/>
          <w:sz w:val="24"/>
          <w:szCs w:val="24"/>
          <w:lang w:eastAsia="pl-PL"/>
        </w:rPr>
        <w:t xml:space="preserve"> i innych terenów</w:t>
      </w:r>
      <w:r w:rsidRPr="00E306A2">
        <w:rPr>
          <w:rFonts w:eastAsia="Times New Roman" w:cstheme="minorHAnsi"/>
          <w:sz w:val="24"/>
          <w:szCs w:val="24"/>
          <w:lang w:eastAsia="pl-PL"/>
        </w:rPr>
        <w:t xml:space="preserve"> zlokalizowanych w granicach administracyjnych miasta Ostrowa Wielkopolskiego. Celem realizacji zamówienia jest zapewnienie właściwego stanu</w:t>
      </w:r>
      <w:r w:rsidR="008939B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306A2">
        <w:rPr>
          <w:rFonts w:eastAsia="Times New Roman" w:cstheme="minorHAnsi"/>
          <w:sz w:val="24"/>
          <w:szCs w:val="24"/>
          <w:lang w:eastAsia="pl-PL"/>
        </w:rPr>
        <w:t>estetycznego oraz funkcjonalnego przestrzeni publicznych.</w:t>
      </w:r>
    </w:p>
    <w:p w14:paraId="440D2B76" w14:textId="77777777" w:rsidR="00E306A2" w:rsidRDefault="00E306A2" w:rsidP="00E306A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6FEAFD3" w14:textId="1DC9068E" w:rsidR="00CE7C01" w:rsidRDefault="00CE7C01" w:rsidP="00E306A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E54FB">
        <w:rPr>
          <w:rFonts w:eastAsia="Times New Roman" w:cstheme="minorHAnsi"/>
          <w:sz w:val="24"/>
          <w:szCs w:val="24"/>
          <w:lang w:eastAsia="pl-PL"/>
        </w:rPr>
        <w:t>Zakres zamówienia obejmuje:</w:t>
      </w:r>
    </w:p>
    <w:p w14:paraId="27F14C1A" w14:textId="77777777" w:rsidR="00AE54FB" w:rsidRPr="00AE54FB" w:rsidRDefault="00AE54FB" w:rsidP="00AE54F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AC232B" w14:textId="1C22EAFA" w:rsidR="00CE7C01" w:rsidRPr="00AE54FB" w:rsidRDefault="00E306A2" w:rsidP="00216E8B">
      <w:pPr>
        <w:pStyle w:val="Akapitzlist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306A2">
        <w:rPr>
          <w:rFonts w:eastAsia="Times New Roman" w:cstheme="minorHAnsi"/>
          <w:b/>
          <w:bCs/>
          <w:sz w:val="24"/>
          <w:szCs w:val="24"/>
          <w:lang w:eastAsia="pl-PL"/>
        </w:rPr>
        <w:t>Zakres prac w zakresie utrzymania czystości terenów zieleni miejskiej</w:t>
      </w:r>
      <w:r w:rsidR="00CE7C01" w:rsidRPr="00AE54FB"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</w:p>
    <w:p w14:paraId="5AE359BB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koszenie trawy na terenach zieleni miejskiej w okresie obowiązywania umowy,</w:t>
      </w:r>
    </w:p>
    <w:p w14:paraId="5EF63080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koszenie trawy przydrożnej na terenach płaskich,</w:t>
      </w:r>
    </w:p>
    <w:p w14:paraId="25AF88FA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koszenie trawy przydrożnej na skarpach,</w:t>
      </w:r>
    </w:p>
    <w:p w14:paraId="5A269691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koszenie trawników na terenach płaskich,</w:t>
      </w:r>
    </w:p>
    <w:p w14:paraId="156B17EA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koszenie trawników na skarpach,</w:t>
      </w:r>
    </w:p>
    <w:p w14:paraId="48811A50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podlewanie trawników wraz z dostarczeniem wody oraz użyciem odpowiedniego sprzętu,</w:t>
      </w:r>
    </w:p>
    <w:p w14:paraId="1BDB52A5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zakładanie trawników dywanowych,</w:t>
      </w:r>
    </w:p>
    <w:p w14:paraId="47FE46C7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zakładanie trawników parkowych,</w:t>
      </w:r>
    </w:p>
    <w:p w14:paraId="00EE1B09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zakładanie łąk kwietnych,</w:t>
      </w:r>
    </w:p>
    <w:p w14:paraId="498FDA79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zakładanie trawników z rolki,</w:t>
      </w:r>
    </w:p>
    <w:p w14:paraId="2EBD2242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wymianę podłoża pod trawniki o grubości do 10 cm wraz z przygotowaniem podłoża,</w:t>
      </w:r>
    </w:p>
    <w:p w14:paraId="28D81C2A" w14:textId="77777777" w:rsidR="007C5806" w:rsidRP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wymianę podłoża pod trawniki o grubości do 20 cm wraz z przygotowaniem podłoża,</w:t>
      </w:r>
    </w:p>
    <w:p w14:paraId="2C504F7C" w14:textId="63D5292A" w:rsidR="007C5806" w:rsidRDefault="007C5806" w:rsidP="00216E8B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jednorazowe wygrabianie trawników wraz z usunięciem i zagospodarowaniem biomasy.</w:t>
      </w:r>
    </w:p>
    <w:p w14:paraId="2349A416" w14:textId="77777777" w:rsidR="00E571DB" w:rsidRDefault="00E571DB" w:rsidP="00E571D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E331C98" w14:textId="77777777" w:rsidR="00E571DB" w:rsidRPr="00AE54FB" w:rsidRDefault="00E571DB" w:rsidP="00216E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E54FB">
        <w:rPr>
          <w:rFonts w:eastAsia="Times New Roman" w:cstheme="minorHAnsi"/>
          <w:b/>
          <w:bCs/>
          <w:sz w:val="24"/>
          <w:szCs w:val="24"/>
          <w:lang w:eastAsia="pl-PL"/>
        </w:rPr>
        <w:t>Wymagania techniczne i organizacyjne</w:t>
      </w:r>
    </w:p>
    <w:p w14:paraId="29DCA26D" w14:textId="77777777" w:rsidR="00E571DB" w:rsidRDefault="00E571DB" w:rsidP="00216E8B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F0325">
        <w:rPr>
          <w:rFonts w:eastAsia="Times New Roman" w:cstheme="minorHAnsi"/>
          <w:sz w:val="24"/>
          <w:szCs w:val="24"/>
          <w:lang w:eastAsia="pl-PL"/>
        </w:rPr>
        <w:t>Wykonawca zobowiązany jest do dysponowania sprzętem technicznym zapewniającym prawidłową, bezpieczną i terminową realizację prac objętych zamówieniem. Sprzęt musi być sprawny technicznie, dopuszczony do użytkowania zgodnie z obowiązującymi przepisami oraz obsługiwany przez osoby posiadające wymagane kwalifikacje i uprawnienia.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4A0065DE" w14:textId="77777777" w:rsidR="007C5806" w:rsidRPr="007C5806" w:rsidRDefault="007C5806" w:rsidP="00E571D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E2D276E" w14:textId="77777777" w:rsidR="002641AB" w:rsidRPr="007C5806" w:rsidRDefault="00D56DC1" w:rsidP="00AE54FB">
      <w:pPr>
        <w:spacing w:after="0" w:line="240" w:lineRule="auto"/>
        <w:ind w:left="720" w:firstLine="348"/>
        <w:rPr>
          <w:rFonts w:eastAsia="Times New Roman" w:cstheme="minorHAnsi"/>
          <w:b/>
          <w:sz w:val="24"/>
          <w:szCs w:val="24"/>
          <w:lang w:eastAsia="pl-PL"/>
        </w:rPr>
      </w:pPr>
      <w:r w:rsidRPr="007C5806">
        <w:rPr>
          <w:rFonts w:eastAsia="Times New Roman" w:cstheme="minorHAnsi"/>
          <w:b/>
          <w:sz w:val="24"/>
          <w:szCs w:val="24"/>
          <w:lang w:eastAsia="pl-PL"/>
        </w:rPr>
        <w:t>Minimum sprzętowe:</w:t>
      </w:r>
    </w:p>
    <w:p w14:paraId="4A7B72BF" w14:textId="015A5270" w:rsidR="00E80783" w:rsidRPr="007C5806" w:rsidRDefault="00A46E1A" w:rsidP="00216E8B">
      <w:pPr>
        <w:pStyle w:val="Akapitzlist"/>
        <w:numPr>
          <w:ilvl w:val="0"/>
          <w:numId w:val="5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Ciągnik rolniczy</w:t>
      </w:r>
      <w:r w:rsidR="00E80783"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  <w:t xml:space="preserve">– </w:t>
      </w:r>
      <w:r w:rsidR="00E13727" w:rsidRPr="007C5806">
        <w:rPr>
          <w:rFonts w:eastAsia="Times New Roman" w:cstheme="minorHAnsi"/>
          <w:sz w:val="24"/>
          <w:szCs w:val="24"/>
          <w:lang w:eastAsia="pl-PL"/>
        </w:rPr>
        <w:t>4</w:t>
      </w:r>
      <w:r w:rsidRPr="007C5806">
        <w:rPr>
          <w:rFonts w:eastAsia="Times New Roman" w:cstheme="minorHAnsi"/>
          <w:sz w:val="24"/>
          <w:szCs w:val="24"/>
          <w:lang w:eastAsia="pl-PL"/>
        </w:rPr>
        <w:t xml:space="preserve"> szt. </w:t>
      </w:r>
    </w:p>
    <w:p w14:paraId="4FFEADC1" w14:textId="794E435E" w:rsidR="00A46E1A" w:rsidRPr="007C5806" w:rsidRDefault="00A46E1A" w:rsidP="00E80783">
      <w:pPr>
        <w:pStyle w:val="Akapitzlist"/>
        <w:spacing w:after="0" w:line="240" w:lineRule="auto"/>
        <w:ind w:left="1440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>w tym:</w:t>
      </w:r>
    </w:p>
    <w:p w14:paraId="1E749218" w14:textId="663FB8B4" w:rsidR="00A46E1A" w:rsidRPr="007C5806" w:rsidRDefault="00A46E1A" w:rsidP="00A46E1A">
      <w:pPr>
        <w:pStyle w:val="Akapitzlist"/>
        <w:spacing w:after="0" w:line="240" w:lineRule="auto"/>
        <w:ind w:left="1440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5F6782" w:rsidRPr="007C5806">
        <w:rPr>
          <w:rFonts w:eastAsia="Times New Roman" w:cstheme="minorHAnsi"/>
          <w:sz w:val="24"/>
          <w:szCs w:val="24"/>
          <w:lang w:eastAsia="pl-PL"/>
        </w:rPr>
        <w:t xml:space="preserve">z </w:t>
      </w:r>
      <w:r w:rsidRPr="007C5806">
        <w:rPr>
          <w:rFonts w:eastAsia="Times New Roman" w:cstheme="minorHAnsi"/>
          <w:sz w:val="24"/>
          <w:szCs w:val="24"/>
          <w:lang w:eastAsia="pl-PL"/>
        </w:rPr>
        <w:t>ładowacz</w:t>
      </w:r>
      <w:r w:rsidR="00A10511" w:rsidRPr="007C5806">
        <w:rPr>
          <w:rFonts w:eastAsia="Times New Roman" w:cstheme="minorHAnsi"/>
          <w:sz w:val="24"/>
          <w:szCs w:val="24"/>
          <w:lang w:eastAsia="pl-PL"/>
        </w:rPr>
        <w:t>em czołowym</w:t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</w:r>
      <w:r w:rsidRPr="007C5806">
        <w:rPr>
          <w:rFonts w:eastAsia="Times New Roman" w:cstheme="minorHAnsi"/>
          <w:sz w:val="24"/>
          <w:szCs w:val="24"/>
          <w:lang w:eastAsia="pl-PL"/>
        </w:rPr>
        <w:tab/>
        <w:t>– 2 szt.</w:t>
      </w:r>
    </w:p>
    <w:p w14:paraId="16BA8C40" w14:textId="3F37514A" w:rsidR="00A46E1A" w:rsidRPr="007C5806" w:rsidRDefault="00A46E1A" w:rsidP="00A46E1A">
      <w:pPr>
        <w:pStyle w:val="Akapitzlist"/>
        <w:spacing w:after="0" w:line="240" w:lineRule="auto"/>
        <w:ind w:left="1440"/>
        <w:rPr>
          <w:rFonts w:eastAsia="Times New Roman" w:cstheme="minorHAnsi"/>
          <w:sz w:val="24"/>
          <w:szCs w:val="24"/>
          <w:lang w:eastAsia="pl-PL"/>
        </w:rPr>
      </w:pPr>
      <w:r w:rsidRPr="007C5806"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A10511" w:rsidRPr="007C5806">
        <w:rPr>
          <w:rFonts w:eastAsia="Times New Roman" w:cstheme="minorHAnsi"/>
          <w:sz w:val="24"/>
          <w:szCs w:val="24"/>
          <w:lang w:eastAsia="pl-PL"/>
        </w:rPr>
        <w:t>wyposażony w przedni napęd WOM wraz z przednim TUZ</w:t>
      </w:r>
      <w:r w:rsidRPr="007C5806">
        <w:rPr>
          <w:rFonts w:eastAsia="Times New Roman" w:cstheme="minorHAnsi"/>
          <w:sz w:val="24"/>
          <w:szCs w:val="24"/>
          <w:lang w:eastAsia="pl-PL"/>
        </w:rPr>
        <w:tab/>
        <w:t>– 1 szt.</w:t>
      </w:r>
    </w:p>
    <w:p w14:paraId="7BE132A3" w14:textId="7CC35B4D" w:rsidR="00E13727" w:rsidRPr="00E13727" w:rsidRDefault="00E13727" w:rsidP="00216E8B">
      <w:pPr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</w:t>
      </w:r>
      <w:r w:rsidRPr="00E13727">
        <w:rPr>
          <w:rFonts w:eastAsia="Times New Roman" w:cstheme="minorHAnsi"/>
          <w:sz w:val="24"/>
          <w:szCs w:val="24"/>
          <w:lang w:eastAsia="pl-PL"/>
        </w:rPr>
        <w:t xml:space="preserve">rzyczepa rolnicza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E13727">
        <w:rPr>
          <w:rFonts w:eastAsia="Times New Roman" w:cstheme="minorHAnsi"/>
          <w:sz w:val="24"/>
          <w:szCs w:val="24"/>
          <w:lang w:eastAsia="pl-PL"/>
        </w:rPr>
        <w:t>–</w:t>
      </w:r>
      <w:r w:rsidR="007C580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13727">
        <w:rPr>
          <w:rFonts w:eastAsia="Times New Roman" w:cstheme="minorHAnsi"/>
          <w:sz w:val="24"/>
          <w:szCs w:val="24"/>
          <w:lang w:eastAsia="pl-PL"/>
        </w:rPr>
        <w:t>4 szt.,</w:t>
      </w:r>
    </w:p>
    <w:p w14:paraId="09609C37" w14:textId="77777777" w:rsidR="00E13727" w:rsidRPr="00E13727" w:rsidRDefault="00E13727" w:rsidP="00216E8B">
      <w:pPr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13727">
        <w:rPr>
          <w:rFonts w:eastAsia="Times New Roman" w:cstheme="minorHAnsi"/>
          <w:sz w:val="24"/>
          <w:szCs w:val="24"/>
          <w:lang w:eastAsia="pl-PL"/>
        </w:rPr>
        <w:t>przyczepa asenizacyjna – min. 2 szt.</w:t>
      </w:r>
    </w:p>
    <w:p w14:paraId="39F1FD6D" w14:textId="77777777" w:rsidR="007C5806" w:rsidRDefault="00E13727" w:rsidP="00216E8B">
      <w:pPr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13727">
        <w:rPr>
          <w:rFonts w:eastAsia="Times New Roman" w:cstheme="minorHAnsi"/>
          <w:sz w:val="24"/>
          <w:szCs w:val="24"/>
          <w:lang w:eastAsia="pl-PL"/>
        </w:rPr>
        <w:t xml:space="preserve">kosiarka bijakowa do wykaszania poboczy – min. 3 szt., </w:t>
      </w:r>
    </w:p>
    <w:p w14:paraId="4EFF732D" w14:textId="77777777" w:rsidR="007C5806" w:rsidRDefault="00E13727" w:rsidP="007C5806">
      <w:pPr>
        <w:spacing w:after="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13727">
        <w:rPr>
          <w:rFonts w:eastAsia="Times New Roman" w:cstheme="minorHAnsi"/>
          <w:sz w:val="24"/>
          <w:szCs w:val="24"/>
          <w:lang w:eastAsia="pl-PL"/>
        </w:rPr>
        <w:lastRenderedPageBreak/>
        <w:t>w tym</w:t>
      </w:r>
      <w:r w:rsidR="007C5806">
        <w:rPr>
          <w:rFonts w:eastAsia="Times New Roman" w:cstheme="minorHAnsi"/>
          <w:sz w:val="24"/>
          <w:szCs w:val="24"/>
          <w:lang w:eastAsia="pl-PL"/>
        </w:rPr>
        <w:t>:</w:t>
      </w:r>
    </w:p>
    <w:p w14:paraId="6A3DB614" w14:textId="77777777" w:rsidR="007C5806" w:rsidRDefault="007C5806" w:rsidP="007C5806">
      <w:pPr>
        <w:spacing w:after="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E13727" w:rsidRPr="00E13727">
        <w:rPr>
          <w:rFonts w:eastAsia="Times New Roman" w:cstheme="minorHAnsi"/>
          <w:sz w:val="24"/>
          <w:szCs w:val="24"/>
          <w:lang w:eastAsia="pl-PL"/>
        </w:rPr>
        <w:t xml:space="preserve">z wysięgiem bocznym do koszenia przeciwskarpy </w:t>
      </w:r>
    </w:p>
    <w:p w14:paraId="23E7C7C3" w14:textId="350137DB" w:rsidR="00E13727" w:rsidRPr="00E13727" w:rsidRDefault="007C5806" w:rsidP="007C5806">
      <w:pPr>
        <w:spacing w:after="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  </w:t>
      </w:r>
      <w:r w:rsidR="00E13727" w:rsidRPr="00E13727">
        <w:rPr>
          <w:rFonts w:eastAsia="Times New Roman" w:cstheme="minorHAnsi"/>
          <w:sz w:val="24"/>
          <w:szCs w:val="24"/>
          <w:lang w:eastAsia="pl-PL"/>
        </w:rPr>
        <w:t>o wysięgu min. 5,7 m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="00E13727" w:rsidRPr="00E13727">
        <w:rPr>
          <w:rFonts w:eastAsia="Times New Roman" w:cstheme="minorHAnsi"/>
          <w:sz w:val="24"/>
          <w:szCs w:val="24"/>
          <w:lang w:eastAsia="pl-PL"/>
        </w:rPr>
        <w:t>–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13727" w:rsidRPr="00E13727">
        <w:rPr>
          <w:rFonts w:eastAsia="Times New Roman" w:cstheme="minorHAnsi"/>
          <w:sz w:val="24"/>
          <w:szCs w:val="24"/>
          <w:lang w:eastAsia="pl-PL"/>
        </w:rPr>
        <w:t>1 szt.,</w:t>
      </w:r>
    </w:p>
    <w:p w14:paraId="0DE73F90" w14:textId="0805BAB3" w:rsidR="00E13727" w:rsidRPr="00E13727" w:rsidRDefault="00E13727" w:rsidP="00216E8B">
      <w:pPr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13727">
        <w:rPr>
          <w:rFonts w:eastAsia="Times New Roman" w:cstheme="minorHAnsi"/>
          <w:sz w:val="24"/>
          <w:szCs w:val="24"/>
          <w:lang w:eastAsia="pl-PL"/>
        </w:rPr>
        <w:t xml:space="preserve">kosiarka samojezdna </w:t>
      </w:r>
      <w:r w:rsidR="007C5806">
        <w:rPr>
          <w:rFonts w:eastAsia="Times New Roman" w:cstheme="minorHAnsi"/>
          <w:sz w:val="24"/>
          <w:szCs w:val="24"/>
          <w:lang w:eastAsia="pl-PL"/>
        </w:rPr>
        <w:tab/>
      </w:r>
      <w:r w:rsidR="007C5806">
        <w:rPr>
          <w:rFonts w:eastAsia="Times New Roman" w:cstheme="minorHAnsi"/>
          <w:sz w:val="24"/>
          <w:szCs w:val="24"/>
          <w:lang w:eastAsia="pl-PL"/>
        </w:rPr>
        <w:tab/>
      </w:r>
      <w:r w:rsidR="007C5806">
        <w:rPr>
          <w:rFonts w:eastAsia="Times New Roman" w:cstheme="minorHAnsi"/>
          <w:sz w:val="24"/>
          <w:szCs w:val="24"/>
          <w:lang w:eastAsia="pl-PL"/>
        </w:rPr>
        <w:tab/>
      </w:r>
      <w:r w:rsidR="007C5806">
        <w:rPr>
          <w:rFonts w:eastAsia="Times New Roman" w:cstheme="minorHAnsi"/>
          <w:sz w:val="24"/>
          <w:szCs w:val="24"/>
          <w:lang w:eastAsia="pl-PL"/>
        </w:rPr>
        <w:tab/>
      </w:r>
      <w:r w:rsidR="007C5806">
        <w:rPr>
          <w:rFonts w:eastAsia="Times New Roman" w:cstheme="minorHAnsi"/>
          <w:sz w:val="24"/>
          <w:szCs w:val="24"/>
          <w:lang w:eastAsia="pl-PL"/>
        </w:rPr>
        <w:tab/>
      </w:r>
      <w:r w:rsidR="007C5806">
        <w:rPr>
          <w:rFonts w:eastAsia="Times New Roman" w:cstheme="minorHAnsi"/>
          <w:sz w:val="24"/>
          <w:szCs w:val="24"/>
          <w:lang w:eastAsia="pl-PL"/>
        </w:rPr>
        <w:tab/>
      </w:r>
      <w:r w:rsidR="007C5806">
        <w:rPr>
          <w:rFonts w:eastAsia="Times New Roman" w:cstheme="minorHAnsi"/>
          <w:sz w:val="24"/>
          <w:szCs w:val="24"/>
          <w:lang w:eastAsia="pl-PL"/>
        </w:rPr>
        <w:tab/>
      </w:r>
      <w:r w:rsidRPr="00E13727">
        <w:rPr>
          <w:rFonts w:eastAsia="Times New Roman" w:cstheme="minorHAnsi"/>
          <w:sz w:val="24"/>
          <w:szCs w:val="24"/>
          <w:lang w:eastAsia="pl-PL"/>
        </w:rPr>
        <w:t>–</w:t>
      </w:r>
      <w:r w:rsidR="007C580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13727">
        <w:rPr>
          <w:rFonts w:eastAsia="Times New Roman" w:cstheme="minorHAnsi"/>
          <w:sz w:val="24"/>
          <w:szCs w:val="24"/>
          <w:lang w:eastAsia="pl-PL"/>
        </w:rPr>
        <w:t>4 szt.,</w:t>
      </w:r>
    </w:p>
    <w:p w14:paraId="7B7E21DE" w14:textId="61E6CB38" w:rsidR="00E13727" w:rsidRPr="00E13727" w:rsidRDefault="00E13727" w:rsidP="00216E8B">
      <w:pPr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13727">
        <w:rPr>
          <w:rFonts w:eastAsia="Times New Roman" w:cstheme="minorHAnsi"/>
          <w:sz w:val="24"/>
          <w:szCs w:val="24"/>
          <w:lang w:eastAsia="pl-PL"/>
        </w:rPr>
        <w:t xml:space="preserve">ręczna kosa mechaniczna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E13727">
        <w:rPr>
          <w:rFonts w:eastAsia="Times New Roman" w:cstheme="minorHAnsi"/>
          <w:sz w:val="24"/>
          <w:szCs w:val="24"/>
          <w:lang w:eastAsia="pl-PL"/>
        </w:rPr>
        <w:t>–</w:t>
      </w:r>
      <w:r w:rsidR="007C580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13727">
        <w:rPr>
          <w:rFonts w:eastAsia="Times New Roman" w:cstheme="minorHAnsi"/>
          <w:sz w:val="24"/>
          <w:szCs w:val="24"/>
          <w:lang w:eastAsia="pl-PL"/>
        </w:rPr>
        <w:t>10 szt.,</w:t>
      </w:r>
    </w:p>
    <w:p w14:paraId="153C2D11" w14:textId="522D4D90" w:rsidR="00E13727" w:rsidRPr="00E13727" w:rsidRDefault="00E13727" w:rsidP="00216E8B">
      <w:pPr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13727">
        <w:rPr>
          <w:rFonts w:eastAsia="Times New Roman" w:cstheme="minorHAnsi"/>
          <w:sz w:val="24"/>
          <w:szCs w:val="24"/>
          <w:lang w:eastAsia="pl-PL"/>
        </w:rPr>
        <w:t xml:space="preserve">samochód ciężarowy skrzyniowy o ładowności do 3,5 tony </w:t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E13727">
        <w:rPr>
          <w:rFonts w:eastAsia="Times New Roman" w:cstheme="minorHAnsi"/>
          <w:sz w:val="24"/>
          <w:szCs w:val="24"/>
          <w:lang w:eastAsia="pl-PL"/>
        </w:rPr>
        <w:t>–</w:t>
      </w:r>
      <w:r w:rsidR="007C580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13727">
        <w:rPr>
          <w:rFonts w:eastAsia="Times New Roman" w:cstheme="minorHAnsi"/>
          <w:sz w:val="24"/>
          <w:szCs w:val="24"/>
          <w:lang w:eastAsia="pl-PL"/>
        </w:rPr>
        <w:t>3 szt.</w:t>
      </w:r>
    </w:p>
    <w:p w14:paraId="5AE623C7" w14:textId="77777777" w:rsidR="005F6782" w:rsidRDefault="005F6782" w:rsidP="005F6782">
      <w:pPr>
        <w:spacing w:after="0" w:line="240" w:lineRule="auto"/>
        <w:ind w:left="1080"/>
        <w:rPr>
          <w:rFonts w:eastAsia="Times New Roman" w:cstheme="minorHAnsi"/>
          <w:color w:val="EE0000"/>
          <w:sz w:val="24"/>
          <w:szCs w:val="24"/>
          <w:lang w:eastAsia="pl-PL"/>
        </w:rPr>
      </w:pPr>
    </w:p>
    <w:p w14:paraId="5D451214" w14:textId="69B5DA0A" w:rsidR="002D0DDE" w:rsidRDefault="002D0DDE" w:rsidP="005F6782">
      <w:pPr>
        <w:spacing w:after="0" w:line="240" w:lineRule="auto"/>
        <w:ind w:left="108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D0DDE">
        <w:rPr>
          <w:rFonts w:eastAsia="Times New Roman" w:cstheme="minorHAnsi"/>
          <w:b/>
          <w:bCs/>
          <w:sz w:val="24"/>
          <w:szCs w:val="24"/>
          <w:lang w:eastAsia="pl-PL"/>
        </w:rPr>
        <w:t>UWAGA! Pojazdy muszą posiadać ubezpieczenie OC i być wyposażone w lampy ostrzegawcze nadające sygnały świetlne błyskowe barwy żółtej.</w:t>
      </w:r>
    </w:p>
    <w:p w14:paraId="4254EDCB" w14:textId="77777777" w:rsidR="002D0DDE" w:rsidRPr="002D0DDE" w:rsidRDefault="002D0DDE" w:rsidP="005F6782">
      <w:pPr>
        <w:spacing w:after="0" w:line="240" w:lineRule="auto"/>
        <w:ind w:left="108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E17F8F6" w14:textId="31120E49" w:rsidR="005F6782" w:rsidRPr="00E571DB" w:rsidRDefault="006F0325" w:rsidP="005F6782">
      <w:pPr>
        <w:spacing w:after="0" w:line="240" w:lineRule="auto"/>
        <w:ind w:left="1080"/>
        <w:rPr>
          <w:rFonts w:eastAsia="Times New Roman" w:cstheme="minorHAnsi"/>
          <w:sz w:val="24"/>
          <w:szCs w:val="24"/>
          <w:lang w:eastAsia="pl-PL"/>
        </w:rPr>
      </w:pPr>
      <w:r w:rsidRPr="00E571DB">
        <w:rPr>
          <w:rFonts w:eastAsia="Times New Roman" w:cstheme="minorHAnsi"/>
          <w:sz w:val="24"/>
          <w:szCs w:val="24"/>
          <w:lang w:eastAsia="pl-PL"/>
        </w:rPr>
        <w:t>Zamawiający dopuszcza zastosowanie sprzętu równoważnego o parametrach technicznych i użytkowych nie gorszych niż wskazane powyżej</w:t>
      </w:r>
      <w:r w:rsidR="005F6782" w:rsidRPr="00E571DB">
        <w:rPr>
          <w:rFonts w:eastAsia="Times New Roman" w:cstheme="minorHAnsi"/>
          <w:sz w:val="24"/>
          <w:szCs w:val="24"/>
          <w:lang w:eastAsia="pl-PL"/>
        </w:rPr>
        <w:t>.</w:t>
      </w:r>
    </w:p>
    <w:p w14:paraId="2846F534" w14:textId="77777777" w:rsidR="0053002F" w:rsidRDefault="0053002F" w:rsidP="0038099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BFF246F" w14:textId="6D1C2F0F" w:rsidR="00ED3206" w:rsidRPr="0053002F" w:rsidRDefault="00ED3206" w:rsidP="00216E8B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3002F">
        <w:rPr>
          <w:rFonts w:eastAsia="Times New Roman" w:cstheme="minorHAnsi"/>
          <w:sz w:val="24"/>
          <w:szCs w:val="24"/>
          <w:lang w:eastAsia="pl-PL"/>
        </w:rPr>
        <w:t>Wykonawca musi dysponować zespołem osób posiadających kwalifikacje, doświadczenie  oraz uprawnienia niezbędne do realizacji przedmiotu zamówienia, w szczególności:</w:t>
      </w:r>
    </w:p>
    <w:p w14:paraId="45F9766D" w14:textId="77777777" w:rsidR="00AE54FB" w:rsidRPr="00AE54FB" w:rsidRDefault="00AE54FB" w:rsidP="00AE54FB">
      <w:pPr>
        <w:spacing w:after="0" w:line="240" w:lineRule="auto"/>
        <w:ind w:left="108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62577D0" w14:textId="77777777" w:rsidR="00ED3206" w:rsidRPr="00AE54FB" w:rsidRDefault="00ED3206" w:rsidP="00AE54FB">
      <w:pPr>
        <w:spacing w:after="0" w:line="240" w:lineRule="auto"/>
        <w:ind w:left="360" w:firstLine="708"/>
        <w:rPr>
          <w:rFonts w:eastAsia="Times New Roman" w:cstheme="minorHAnsi"/>
          <w:b/>
          <w:sz w:val="24"/>
          <w:szCs w:val="24"/>
          <w:lang w:eastAsia="pl-PL"/>
        </w:rPr>
      </w:pPr>
      <w:r w:rsidRPr="00AE54FB">
        <w:rPr>
          <w:rFonts w:eastAsia="Times New Roman" w:cstheme="minorHAnsi"/>
          <w:b/>
          <w:sz w:val="24"/>
          <w:szCs w:val="24"/>
          <w:lang w:eastAsia="pl-PL"/>
        </w:rPr>
        <w:t>Minimalne wymagania w zakresie potencjału kadrowego:</w:t>
      </w:r>
    </w:p>
    <w:p w14:paraId="067236F7" w14:textId="1C1FFC79" w:rsidR="00ED3206" w:rsidRDefault="00A46E1A" w:rsidP="00216E8B">
      <w:pPr>
        <w:pStyle w:val="Akapitzlist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</w:t>
      </w:r>
      <w:r w:rsidR="00FF4E4A" w:rsidRPr="00AE54FB">
        <w:rPr>
          <w:rFonts w:eastAsia="Times New Roman" w:cstheme="minorHAnsi"/>
          <w:sz w:val="24"/>
          <w:szCs w:val="24"/>
          <w:lang w:eastAsia="pl-PL"/>
        </w:rPr>
        <w:t>sob</w:t>
      </w:r>
      <w:r>
        <w:rPr>
          <w:rFonts w:eastAsia="Times New Roman" w:cstheme="minorHAnsi"/>
          <w:sz w:val="24"/>
          <w:szCs w:val="24"/>
          <w:lang w:eastAsia="pl-PL"/>
        </w:rPr>
        <w:t>a</w:t>
      </w:r>
      <w:r w:rsidR="00FF4E4A" w:rsidRPr="00AE54FB">
        <w:rPr>
          <w:rFonts w:eastAsia="Times New Roman" w:cstheme="minorHAnsi"/>
          <w:sz w:val="24"/>
          <w:szCs w:val="24"/>
          <w:lang w:eastAsia="pl-PL"/>
        </w:rPr>
        <w:t xml:space="preserve"> pełniąc</w:t>
      </w:r>
      <w:r>
        <w:rPr>
          <w:rFonts w:eastAsia="Times New Roman" w:cstheme="minorHAnsi"/>
          <w:sz w:val="24"/>
          <w:szCs w:val="24"/>
          <w:lang w:eastAsia="pl-PL"/>
        </w:rPr>
        <w:t>a</w:t>
      </w:r>
      <w:r w:rsidR="00FF4E4A" w:rsidRPr="00AE54FB">
        <w:rPr>
          <w:rFonts w:eastAsia="Times New Roman" w:cstheme="minorHAnsi"/>
          <w:sz w:val="24"/>
          <w:szCs w:val="24"/>
          <w:lang w:eastAsia="pl-PL"/>
        </w:rPr>
        <w:t xml:space="preserve"> funkcję brygadzisty, </w:t>
      </w:r>
      <w:r w:rsidR="00ED3206" w:rsidRPr="00AE54FB">
        <w:rPr>
          <w:rFonts w:eastAsia="Times New Roman" w:cstheme="minorHAnsi"/>
          <w:sz w:val="24"/>
          <w:szCs w:val="24"/>
          <w:lang w:eastAsia="pl-PL"/>
        </w:rPr>
        <w:t>ko</w:t>
      </w:r>
      <w:r w:rsidR="00FF4E4A" w:rsidRPr="00AE54FB">
        <w:rPr>
          <w:rFonts w:eastAsia="Times New Roman" w:cstheme="minorHAnsi"/>
          <w:sz w:val="24"/>
          <w:szCs w:val="24"/>
          <w:lang w:eastAsia="pl-PL"/>
        </w:rPr>
        <w:t>ordynatora robót, odpowiedzialn</w:t>
      </w:r>
      <w:r>
        <w:rPr>
          <w:rFonts w:eastAsia="Times New Roman" w:cstheme="minorHAnsi"/>
          <w:sz w:val="24"/>
          <w:szCs w:val="24"/>
          <w:lang w:eastAsia="pl-PL"/>
        </w:rPr>
        <w:t>a</w:t>
      </w:r>
      <w:r w:rsidR="00ED3206" w:rsidRPr="00AE54FB">
        <w:rPr>
          <w:rFonts w:eastAsia="Times New Roman" w:cstheme="minorHAnsi"/>
          <w:sz w:val="24"/>
          <w:szCs w:val="24"/>
          <w:lang w:eastAsia="pl-PL"/>
        </w:rPr>
        <w:t xml:space="preserve"> za organizację prac oraz kontak</w:t>
      </w:r>
      <w:r w:rsidR="000B432C" w:rsidRPr="00AE54FB">
        <w:rPr>
          <w:rFonts w:eastAsia="Times New Roman" w:cstheme="minorHAnsi"/>
          <w:sz w:val="24"/>
          <w:szCs w:val="24"/>
          <w:lang w:eastAsia="pl-PL"/>
        </w:rPr>
        <w:t>t z Zamawiającym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521511">
        <w:rPr>
          <w:rFonts w:eastAsia="Times New Roman" w:cstheme="minorHAnsi"/>
          <w:sz w:val="24"/>
          <w:szCs w:val="24"/>
          <w:lang w:eastAsia="pl-PL"/>
        </w:rPr>
        <w:tab/>
      </w:r>
      <w:r w:rsidR="00521511">
        <w:rPr>
          <w:rFonts w:eastAsia="Times New Roman" w:cstheme="minorHAnsi"/>
          <w:sz w:val="24"/>
          <w:szCs w:val="24"/>
          <w:lang w:eastAsia="pl-PL"/>
        </w:rPr>
        <w:tab/>
      </w:r>
      <w:r w:rsidR="00521511"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>– 1 osoba</w:t>
      </w:r>
      <w:r w:rsidR="00521511">
        <w:rPr>
          <w:rFonts w:eastAsia="Times New Roman" w:cstheme="minorHAnsi"/>
          <w:sz w:val="24"/>
          <w:szCs w:val="24"/>
          <w:lang w:eastAsia="pl-PL"/>
        </w:rPr>
        <w:t>,</w:t>
      </w:r>
    </w:p>
    <w:p w14:paraId="17DB98D7" w14:textId="519D8EDC" w:rsidR="00A46E1A" w:rsidRPr="00521511" w:rsidRDefault="00A46E1A" w:rsidP="00216E8B">
      <w:pPr>
        <w:pStyle w:val="Akapitzlist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</w:t>
      </w:r>
      <w:r w:rsidRPr="00AE54FB">
        <w:rPr>
          <w:rFonts w:eastAsia="Times New Roman" w:cstheme="minorHAnsi"/>
          <w:sz w:val="24"/>
          <w:szCs w:val="24"/>
          <w:lang w:eastAsia="pl-PL"/>
        </w:rPr>
        <w:t>soby odpowiedzialne za kierowanie ruchem drogowym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521511">
        <w:rPr>
          <w:rFonts w:eastAsia="Times New Roman" w:cstheme="minorHAnsi"/>
          <w:sz w:val="24"/>
          <w:szCs w:val="24"/>
          <w:lang w:eastAsia="pl-PL"/>
        </w:rPr>
        <w:tab/>
      </w:r>
      <w:r w:rsidR="00521511">
        <w:rPr>
          <w:rFonts w:eastAsia="Times New Roman" w:cstheme="minorHAnsi"/>
          <w:sz w:val="24"/>
          <w:szCs w:val="24"/>
          <w:lang w:eastAsia="pl-PL"/>
        </w:rPr>
        <w:tab/>
      </w:r>
      <w:r w:rsidRPr="00A46E1A">
        <w:rPr>
          <w:rFonts w:ascii="Times New Roman" w:hAnsi="Times New Roman" w:cs="Times New Roman"/>
          <w:sz w:val="24"/>
          <w:szCs w:val="24"/>
        </w:rPr>
        <w:t xml:space="preserve">– </w:t>
      </w:r>
      <w:r w:rsidR="00521511">
        <w:rPr>
          <w:rFonts w:ascii="Times New Roman" w:hAnsi="Times New Roman" w:cs="Times New Roman"/>
          <w:sz w:val="24"/>
          <w:szCs w:val="24"/>
        </w:rPr>
        <w:t>4</w:t>
      </w:r>
      <w:r w:rsidRPr="00A46E1A">
        <w:rPr>
          <w:rFonts w:ascii="Times New Roman" w:hAnsi="Times New Roman" w:cs="Times New Roman"/>
          <w:sz w:val="24"/>
          <w:szCs w:val="24"/>
        </w:rPr>
        <w:t xml:space="preserve"> osoby</w:t>
      </w:r>
      <w:r w:rsidR="00521511">
        <w:rPr>
          <w:rFonts w:eastAsia="Times New Roman" w:cstheme="minorHAnsi"/>
          <w:sz w:val="24"/>
          <w:szCs w:val="24"/>
          <w:lang w:eastAsia="pl-PL"/>
        </w:rPr>
        <w:t>,</w:t>
      </w:r>
    </w:p>
    <w:p w14:paraId="14B612AB" w14:textId="567E3EFB" w:rsidR="00521511" w:rsidRPr="00521511" w:rsidRDefault="00521511" w:rsidP="00216E8B">
      <w:pPr>
        <w:pStyle w:val="Akapitzlist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Osoby p</w:t>
      </w:r>
      <w:r w:rsidRPr="00521511">
        <w:rPr>
          <w:rFonts w:eastAsia="Times New Roman" w:cstheme="minorHAnsi"/>
          <w:sz w:val="24"/>
          <w:szCs w:val="24"/>
          <w:lang w:eastAsia="pl-PL"/>
        </w:rPr>
        <w:t xml:space="preserve">osiadają wykształcenie ogrodnicze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521511">
        <w:rPr>
          <w:rFonts w:eastAsia="Times New Roman" w:cstheme="minorHAnsi"/>
          <w:sz w:val="24"/>
          <w:szCs w:val="24"/>
          <w:lang w:eastAsia="pl-PL"/>
        </w:rPr>
        <w:t>–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21511">
        <w:rPr>
          <w:rFonts w:eastAsia="Times New Roman" w:cstheme="minorHAnsi"/>
          <w:sz w:val="24"/>
          <w:szCs w:val="24"/>
          <w:lang w:eastAsia="pl-PL"/>
        </w:rPr>
        <w:t>1 osoba</w:t>
      </w:r>
      <w:r>
        <w:rPr>
          <w:rFonts w:eastAsia="Times New Roman" w:cstheme="minorHAnsi"/>
          <w:sz w:val="24"/>
          <w:szCs w:val="24"/>
          <w:lang w:eastAsia="pl-PL"/>
        </w:rPr>
        <w:t>,</w:t>
      </w:r>
    </w:p>
    <w:p w14:paraId="022ED38A" w14:textId="77777777" w:rsidR="00521511" w:rsidRDefault="00521511" w:rsidP="00216E8B">
      <w:pPr>
        <w:pStyle w:val="Akapitzlist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Osoby </w:t>
      </w:r>
      <w:r w:rsidRPr="00521511">
        <w:rPr>
          <w:rFonts w:eastAsia="Times New Roman" w:cstheme="minorHAnsi"/>
          <w:sz w:val="24"/>
          <w:szCs w:val="24"/>
          <w:lang w:eastAsia="pl-PL"/>
        </w:rPr>
        <w:t>legitymują</w:t>
      </w:r>
      <w:r>
        <w:rPr>
          <w:rFonts w:eastAsia="Times New Roman" w:cstheme="minorHAnsi"/>
          <w:sz w:val="24"/>
          <w:szCs w:val="24"/>
          <w:lang w:eastAsia="pl-PL"/>
        </w:rPr>
        <w:t>ce</w:t>
      </w:r>
      <w:r w:rsidRPr="00521511">
        <w:rPr>
          <w:rFonts w:eastAsia="Times New Roman" w:cstheme="minorHAnsi"/>
          <w:sz w:val="24"/>
          <w:szCs w:val="24"/>
          <w:lang w:eastAsia="pl-PL"/>
        </w:rPr>
        <w:t xml:space="preserve"> się co najmniej 3 letnim doświadczeniem </w:t>
      </w:r>
    </w:p>
    <w:p w14:paraId="206BB7E4" w14:textId="77777777" w:rsidR="00521511" w:rsidRDefault="00521511" w:rsidP="00521511">
      <w:pPr>
        <w:pStyle w:val="Akapitzlist"/>
        <w:spacing w:after="0" w:line="240" w:lineRule="auto"/>
        <w:ind w:left="1428"/>
        <w:rPr>
          <w:rFonts w:eastAsia="Times New Roman" w:cstheme="minorHAnsi"/>
          <w:sz w:val="24"/>
          <w:szCs w:val="24"/>
          <w:lang w:eastAsia="pl-PL"/>
        </w:rPr>
      </w:pPr>
      <w:r w:rsidRPr="00521511">
        <w:rPr>
          <w:rFonts w:eastAsia="Times New Roman" w:cstheme="minorHAnsi"/>
          <w:sz w:val="24"/>
          <w:szCs w:val="24"/>
          <w:lang w:eastAsia="pl-PL"/>
        </w:rPr>
        <w:t xml:space="preserve">w wykonywaniu prac ogrodniczych polegających na pielęgnacji zielni </w:t>
      </w:r>
    </w:p>
    <w:p w14:paraId="1F3CC7DD" w14:textId="0D59B16C" w:rsidR="00521511" w:rsidRPr="00521511" w:rsidRDefault="00521511" w:rsidP="00521511">
      <w:pPr>
        <w:pStyle w:val="Akapitzlist"/>
        <w:spacing w:after="0" w:line="240" w:lineRule="auto"/>
        <w:ind w:left="1428"/>
        <w:rPr>
          <w:rFonts w:eastAsia="Times New Roman" w:cstheme="minorHAnsi"/>
          <w:sz w:val="24"/>
          <w:szCs w:val="24"/>
          <w:lang w:eastAsia="pl-PL"/>
        </w:rPr>
      </w:pPr>
      <w:r w:rsidRPr="00521511">
        <w:rPr>
          <w:rFonts w:eastAsia="Times New Roman" w:cstheme="minorHAnsi"/>
          <w:sz w:val="24"/>
          <w:szCs w:val="24"/>
          <w:lang w:eastAsia="pl-PL"/>
        </w:rPr>
        <w:t>w sezonie  wegetacyjnym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– </w:t>
      </w:r>
      <w:r w:rsidRPr="00521511">
        <w:rPr>
          <w:rFonts w:eastAsia="Times New Roman" w:cstheme="minorHAnsi"/>
          <w:sz w:val="24"/>
          <w:szCs w:val="24"/>
          <w:lang w:eastAsia="pl-PL"/>
        </w:rPr>
        <w:t>2 osoby</w:t>
      </w:r>
      <w:r>
        <w:rPr>
          <w:rFonts w:eastAsia="Times New Roman" w:cstheme="minorHAnsi"/>
          <w:sz w:val="24"/>
          <w:szCs w:val="24"/>
          <w:lang w:eastAsia="pl-PL"/>
        </w:rPr>
        <w:t>,</w:t>
      </w:r>
    </w:p>
    <w:p w14:paraId="5E832933" w14:textId="0B9A2BA3" w:rsidR="00A46E1A" w:rsidRDefault="00A46E1A" w:rsidP="00216E8B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Wykonywanie</w:t>
      </w:r>
      <w:r w:rsidRPr="00725CAF">
        <w:rPr>
          <w:rFonts w:ascii="Times New Roman" w:hAnsi="Times New Roman" w:cs="Times New Roman"/>
          <w:sz w:val="24"/>
          <w:szCs w:val="24"/>
        </w:rPr>
        <w:t xml:space="preserve"> prac o charakterze technicznym w zakresie </w:t>
      </w:r>
      <w:r w:rsidR="00521511">
        <w:rPr>
          <w:rFonts w:ascii="Times New Roman" w:hAnsi="Times New Roman" w:cs="Times New Roman"/>
          <w:sz w:val="24"/>
          <w:szCs w:val="24"/>
        </w:rPr>
        <w:t xml:space="preserve">koszenia </w:t>
      </w:r>
      <w:r w:rsidRPr="00725CAF">
        <w:rPr>
          <w:rFonts w:ascii="Times New Roman" w:hAnsi="Times New Roman" w:cs="Times New Roman"/>
          <w:sz w:val="24"/>
          <w:szCs w:val="24"/>
        </w:rPr>
        <w:t>utrzymania czystości</w:t>
      </w:r>
      <w:r w:rsidR="00521511">
        <w:rPr>
          <w:rFonts w:ascii="Times New Roman" w:hAnsi="Times New Roman" w:cs="Times New Roman"/>
          <w:sz w:val="24"/>
          <w:szCs w:val="24"/>
        </w:rPr>
        <w:t xml:space="preserve"> </w:t>
      </w:r>
      <w:r w:rsidR="00521511">
        <w:rPr>
          <w:rFonts w:ascii="Times New Roman" w:hAnsi="Times New Roman" w:cs="Times New Roman"/>
          <w:sz w:val="24"/>
          <w:szCs w:val="24"/>
        </w:rPr>
        <w:tab/>
      </w:r>
      <w:r w:rsidR="00521511">
        <w:rPr>
          <w:rFonts w:ascii="Times New Roman" w:hAnsi="Times New Roman" w:cs="Times New Roman"/>
          <w:sz w:val="24"/>
          <w:szCs w:val="24"/>
        </w:rPr>
        <w:tab/>
      </w:r>
      <w:r w:rsidR="00521511">
        <w:rPr>
          <w:rFonts w:ascii="Times New Roman" w:hAnsi="Times New Roman" w:cs="Times New Roman"/>
          <w:sz w:val="24"/>
          <w:szCs w:val="24"/>
        </w:rPr>
        <w:tab/>
      </w:r>
      <w:r w:rsidR="00521511">
        <w:rPr>
          <w:rFonts w:ascii="Times New Roman" w:hAnsi="Times New Roman" w:cs="Times New Roman"/>
          <w:sz w:val="24"/>
          <w:szCs w:val="24"/>
        </w:rPr>
        <w:tab/>
      </w:r>
      <w:r w:rsidR="00521511">
        <w:rPr>
          <w:rFonts w:ascii="Times New Roman" w:hAnsi="Times New Roman" w:cs="Times New Roman"/>
          <w:sz w:val="24"/>
          <w:szCs w:val="24"/>
        </w:rPr>
        <w:tab/>
      </w:r>
      <w:r w:rsidR="00521511">
        <w:rPr>
          <w:rFonts w:ascii="Times New Roman" w:hAnsi="Times New Roman" w:cs="Times New Roman"/>
          <w:sz w:val="24"/>
          <w:szCs w:val="24"/>
        </w:rPr>
        <w:tab/>
      </w:r>
      <w:r w:rsidR="00521511">
        <w:rPr>
          <w:rFonts w:ascii="Times New Roman" w:hAnsi="Times New Roman" w:cs="Times New Roman"/>
          <w:sz w:val="24"/>
          <w:szCs w:val="24"/>
        </w:rPr>
        <w:tab/>
      </w:r>
      <w:r w:rsidR="005215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– 6 osób.</w:t>
      </w:r>
    </w:p>
    <w:p w14:paraId="789E9CB8" w14:textId="4F597E19" w:rsidR="00450DD7" w:rsidRPr="00AE54FB" w:rsidRDefault="00450DD7" w:rsidP="00AE54FB">
      <w:pPr>
        <w:pStyle w:val="Akapitzlist"/>
        <w:spacing w:after="0" w:line="240" w:lineRule="auto"/>
        <w:ind w:left="1428"/>
        <w:rPr>
          <w:rFonts w:eastAsia="Times New Roman" w:cstheme="minorHAnsi"/>
          <w:sz w:val="24"/>
          <w:szCs w:val="24"/>
          <w:lang w:eastAsia="pl-PL"/>
        </w:rPr>
      </w:pPr>
    </w:p>
    <w:p w14:paraId="31FBEDF8" w14:textId="53ADAB4D" w:rsidR="00EB77BB" w:rsidRPr="00AE54FB" w:rsidRDefault="00AE7196" w:rsidP="00216E8B">
      <w:pPr>
        <w:pStyle w:val="Akapitzlist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E54FB">
        <w:rPr>
          <w:rFonts w:eastAsia="Times New Roman" w:cstheme="minorHAnsi"/>
          <w:b/>
          <w:bCs/>
          <w:sz w:val="24"/>
          <w:szCs w:val="24"/>
          <w:lang w:eastAsia="pl-PL"/>
        </w:rPr>
        <w:t>Wymagania i standardy realizacji</w:t>
      </w:r>
    </w:p>
    <w:p w14:paraId="225BF86A" w14:textId="77777777" w:rsidR="00624802" w:rsidRPr="00624802" w:rsidRDefault="00624802" w:rsidP="00216E8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24802">
        <w:rPr>
          <w:rFonts w:eastAsia="Times New Roman" w:cstheme="minorHAnsi"/>
          <w:sz w:val="24"/>
          <w:szCs w:val="24"/>
          <w:lang w:eastAsia="pl-PL"/>
        </w:rPr>
        <w:t>Prace objęte zamówieniem należy wykonywać w sposób zapewniający utrzymanie terenów zieleni miejskiej w należytym stanie estetycznym, porządkowym oraz funkcjonalnym, z zachowaniem zasad bezpieczeństwa ruchu drogowego i pieszego.</w:t>
      </w:r>
    </w:p>
    <w:p w14:paraId="3D55CE34" w14:textId="77777777" w:rsidR="00624802" w:rsidRDefault="00624802" w:rsidP="00216E8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24802">
        <w:rPr>
          <w:rFonts w:eastAsia="Times New Roman" w:cstheme="minorHAnsi"/>
          <w:sz w:val="24"/>
          <w:szCs w:val="24"/>
          <w:lang w:eastAsia="pl-PL"/>
        </w:rPr>
        <w:t>Koszenie trawników powinno być wykonywane w sposób równomierny, z zachowaniem odpowiedniej wysokości koszenia, zapewniającej prawidłowy rozwój trawy oraz estetyczny wygląd terenów zieleni. Wysokość trawy po skoszeniu powinna wynosić w szczególności:</w:t>
      </w:r>
    </w:p>
    <w:p w14:paraId="223D742F" w14:textId="108FA84D" w:rsidR="005324F1" w:rsidRDefault="00624802" w:rsidP="00216E8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75E7E">
        <w:rPr>
          <w:rFonts w:eastAsia="Times New Roman" w:cstheme="minorHAnsi"/>
          <w:sz w:val="24"/>
          <w:szCs w:val="24"/>
          <w:lang w:eastAsia="pl-PL"/>
        </w:rPr>
        <w:t>na trawnikach miejskich i parkowych – ok. 4–6 cm,</w:t>
      </w:r>
    </w:p>
    <w:p w14:paraId="3719B6BF" w14:textId="4303D0E7" w:rsidR="004869C0" w:rsidRPr="004869C0" w:rsidRDefault="00624802" w:rsidP="00216E8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75E7E">
        <w:rPr>
          <w:rFonts w:eastAsia="Times New Roman" w:cstheme="minorHAnsi"/>
          <w:sz w:val="24"/>
          <w:szCs w:val="24"/>
          <w:lang w:eastAsia="pl-PL"/>
        </w:rPr>
        <w:t>na terenach przydrożnych i skarpach – ok. 5–8 cm.</w:t>
      </w:r>
    </w:p>
    <w:p w14:paraId="25F1EF28" w14:textId="36CAE447" w:rsidR="004869C0" w:rsidRPr="004869C0" w:rsidRDefault="00624802" w:rsidP="00216E8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24802">
        <w:rPr>
          <w:rFonts w:eastAsia="Times New Roman" w:cstheme="minorHAnsi"/>
          <w:sz w:val="24"/>
          <w:szCs w:val="24"/>
          <w:lang w:eastAsia="pl-PL"/>
        </w:rPr>
        <w:t xml:space="preserve">Koszenie </w:t>
      </w:r>
      <w:r w:rsidR="004869C0" w:rsidRPr="004869C0">
        <w:rPr>
          <w:rFonts w:eastAsia="Times New Roman" w:cstheme="minorHAnsi"/>
          <w:sz w:val="24"/>
          <w:szCs w:val="24"/>
          <w:lang w:eastAsia="pl-PL"/>
        </w:rPr>
        <w:t>terenów zieleni miejskiej należy wykonywać regularnie, w sposób zapewniający utrzymanie przyjętego standardu wysokości trawy oraz estetycznego wyglądu terenów zieleni w całym okresie wegetacyjnym.</w:t>
      </w:r>
    </w:p>
    <w:p w14:paraId="4D709438" w14:textId="26F95FA2" w:rsidR="004869C0" w:rsidRPr="004869C0" w:rsidRDefault="004869C0" w:rsidP="00216E8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Koszenie należy wykonywać przy użyciu sprzętu mechanicznego dostosowanego do rodzaju terenu.</w:t>
      </w:r>
    </w:p>
    <w:p w14:paraId="72F2F524" w14:textId="7F835806" w:rsidR="004869C0" w:rsidRPr="004869C0" w:rsidRDefault="004869C0" w:rsidP="00216E8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Podczas koszenia należy wykaszać również miejsca trudnodostępne, w</w:t>
      </w:r>
      <w:r w:rsidR="00721AC0">
        <w:rPr>
          <w:rFonts w:eastAsia="Times New Roman" w:cstheme="minorHAnsi"/>
          <w:sz w:val="24"/>
          <w:szCs w:val="24"/>
          <w:lang w:eastAsia="pl-PL"/>
        </w:rPr>
        <w:t> </w:t>
      </w:r>
      <w:r w:rsidRPr="004869C0">
        <w:rPr>
          <w:rFonts w:eastAsia="Times New Roman" w:cstheme="minorHAnsi"/>
          <w:sz w:val="24"/>
          <w:szCs w:val="24"/>
          <w:lang w:eastAsia="pl-PL"/>
        </w:rPr>
        <w:t>szczególności w obrębie:</w:t>
      </w:r>
    </w:p>
    <w:p w14:paraId="6DB36D3F" w14:textId="77777777" w:rsidR="004869C0" w:rsidRDefault="004869C0" w:rsidP="00216E8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krawężników,</w:t>
      </w:r>
    </w:p>
    <w:p w14:paraId="1772FDCE" w14:textId="77777777" w:rsidR="004869C0" w:rsidRDefault="004869C0" w:rsidP="00216E8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słupów oświetleniowych i znaków drogowych,</w:t>
      </w:r>
    </w:p>
    <w:p w14:paraId="317F7B50" w14:textId="77777777" w:rsidR="004869C0" w:rsidRDefault="004869C0" w:rsidP="00216E8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barier ochronnych,</w:t>
      </w:r>
    </w:p>
    <w:p w14:paraId="02AA7DBD" w14:textId="77777777" w:rsidR="004869C0" w:rsidRDefault="004869C0" w:rsidP="00216E8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elementów małej architektury,</w:t>
      </w:r>
    </w:p>
    <w:p w14:paraId="61A66EAF" w14:textId="01068673" w:rsidR="004869C0" w:rsidRPr="004869C0" w:rsidRDefault="004869C0" w:rsidP="00216E8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drzew i krzewów.</w:t>
      </w:r>
    </w:p>
    <w:p w14:paraId="48F1242A" w14:textId="77777777" w:rsidR="004869C0" w:rsidRPr="004869C0" w:rsidRDefault="004869C0" w:rsidP="00216E8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Po zakończeniu koszenia teren powinien zostać uprzątnięty. W szczególności należy:</w:t>
      </w:r>
    </w:p>
    <w:p w14:paraId="66054203" w14:textId="77777777" w:rsidR="004869C0" w:rsidRDefault="004869C0" w:rsidP="00216E8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usunąć nadmiar skoszonej trawy z chodników, jezdni, ścieżek rowerowych oraz zatok postojowych,</w:t>
      </w:r>
    </w:p>
    <w:p w14:paraId="72C2565C" w14:textId="77777777" w:rsidR="004869C0" w:rsidRDefault="004869C0" w:rsidP="00216E8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21AC0">
        <w:rPr>
          <w:rFonts w:eastAsia="Times New Roman" w:cstheme="minorHAnsi"/>
          <w:sz w:val="24"/>
          <w:szCs w:val="24"/>
          <w:lang w:eastAsia="pl-PL"/>
        </w:rPr>
        <w:t>oczyścić nawierzchnie utwardzone z pozostałości roślinnych,</w:t>
      </w:r>
    </w:p>
    <w:p w14:paraId="24780F7E" w14:textId="77777777" w:rsidR="004869C0" w:rsidRPr="00721AC0" w:rsidRDefault="004869C0" w:rsidP="00216E8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21AC0">
        <w:rPr>
          <w:rFonts w:eastAsia="Times New Roman" w:cstheme="minorHAnsi"/>
          <w:sz w:val="24"/>
          <w:szCs w:val="24"/>
          <w:lang w:eastAsia="pl-PL"/>
        </w:rPr>
        <w:t>zebrać oraz zagospodarować powstałą biomasę zgodnie z obowiązującymi przepisami.</w:t>
      </w:r>
    </w:p>
    <w:p w14:paraId="2CF72938" w14:textId="77777777" w:rsidR="004869C0" w:rsidRPr="004869C0" w:rsidRDefault="004869C0" w:rsidP="00216E8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869C0">
        <w:rPr>
          <w:rFonts w:eastAsia="Times New Roman" w:cstheme="minorHAnsi"/>
          <w:sz w:val="24"/>
          <w:szCs w:val="24"/>
          <w:lang w:eastAsia="pl-PL"/>
        </w:rPr>
        <w:t>Wszystkie prace należy prowadzić w sposób ograniczający uciążliwość dla mieszkańców oraz użytkowników przestrzeni publicznej.</w:t>
      </w:r>
    </w:p>
    <w:p w14:paraId="66B3C664" w14:textId="77777777" w:rsidR="00391DC5" w:rsidRPr="00AE54FB" w:rsidRDefault="00391DC5" w:rsidP="00AE54FB">
      <w:pPr>
        <w:pStyle w:val="Akapitzlist"/>
        <w:spacing w:after="0" w:line="240" w:lineRule="auto"/>
        <w:ind w:left="1068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87142FF" w14:textId="7FC393F7" w:rsidR="00721AC0" w:rsidRPr="00721AC0" w:rsidRDefault="00BA05CC" w:rsidP="00216E8B">
      <w:pPr>
        <w:pStyle w:val="Akapitzlist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E54FB">
        <w:rPr>
          <w:rFonts w:eastAsia="Times New Roman" w:cstheme="minorHAnsi"/>
          <w:b/>
          <w:sz w:val="24"/>
          <w:szCs w:val="24"/>
          <w:lang w:eastAsia="pl-PL"/>
        </w:rPr>
        <w:t>Organizacja prac i reagowanie</w:t>
      </w:r>
    </w:p>
    <w:p w14:paraId="4D9E9CE6" w14:textId="7F04A421" w:rsidR="00721AC0" w:rsidRDefault="00721AC0" w:rsidP="00216E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21AC0">
        <w:rPr>
          <w:rFonts w:eastAsia="Times New Roman" w:cstheme="minorHAnsi"/>
          <w:sz w:val="24"/>
          <w:szCs w:val="24"/>
          <w:lang w:eastAsia="pl-PL"/>
        </w:rPr>
        <w:t>Koszenie terenów zieleni miejskiej powinno być prowadzone w sposób ciągły i systematyczny, zapewniający utrzymanie właściwego standardu wysokości trawy oraz estetycznego wyglądu przestrzeni publicznej.</w:t>
      </w:r>
    </w:p>
    <w:p w14:paraId="6E888E90" w14:textId="2C809D3B" w:rsidR="00721AC0" w:rsidRDefault="00721AC0" w:rsidP="00216E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21AC0">
        <w:rPr>
          <w:rFonts w:eastAsia="Times New Roman" w:cstheme="minorHAnsi"/>
          <w:sz w:val="24"/>
          <w:szCs w:val="24"/>
          <w:lang w:eastAsia="pl-PL"/>
        </w:rPr>
        <w:t>Prace na pozostałych terenach objętych zakresem zamówienia, w pasach drogowych, na skarpach oraz w innych lokalizacjach wskazanych przez Zamawiającego, będą zlecane przez Zamawiającego w zależności od bieżących potrzeb.</w:t>
      </w:r>
    </w:p>
    <w:p w14:paraId="48D5997D" w14:textId="77777777" w:rsidR="00721AC0" w:rsidRDefault="00721AC0" w:rsidP="00216E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21AC0">
        <w:rPr>
          <w:rFonts w:eastAsia="Times New Roman" w:cstheme="minorHAnsi"/>
          <w:sz w:val="24"/>
          <w:szCs w:val="24"/>
          <w:lang w:eastAsia="pl-PL"/>
        </w:rPr>
        <w:t>Zamawiający będzie przekazywał Wykonawcy informacje o lokalizacji oraz zakresie prac w formie zlecenia, drogą elektroniczną lub telefonicznie.</w:t>
      </w:r>
    </w:p>
    <w:p w14:paraId="6544B329" w14:textId="77777777" w:rsidR="00721AC0" w:rsidRDefault="00721AC0" w:rsidP="00216E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21AC0">
        <w:rPr>
          <w:rFonts w:eastAsia="Times New Roman" w:cstheme="minorHAnsi"/>
          <w:sz w:val="24"/>
          <w:szCs w:val="24"/>
          <w:lang w:eastAsia="pl-PL"/>
        </w:rPr>
        <w:t>Wykonawca zobowiązany jest do przystąpienia do realizacji zleconych prac w terminie uzgodnionym z Zamawiającym, jednak nie później niż w terminie do 3 dni roboczych od momentu otrzymania zlecenia, o ile Zamawiający nie wskaże innego terminu.</w:t>
      </w:r>
    </w:p>
    <w:p w14:paraId="424DE856" w14:textId="280B0AEC" w:rsidR="00721AC0" w:rsidRDefault="00721AC0" w:rsidP="00216E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21AC0">
        <w:rPr>
          <w:rFonts w:eastAsia="Times New Roman" w:cstheme="minorHAnsi"/>
          <w:sz w:val="24"/>
          <w:szCs w:val="24"/>
          <w:lang w:eastAsia="pl-PL"/>
        </w:rPr>
        <w:t>W przypadku konieczności pilnego wykonania prac, wynikającej w szczególności z</w:t>
      </w:r>
      <w:r>
        <w:rPr>
          <w:rFonts w:eastAsia="Times New Roman" w:cstheme="minorHAnsi"/>
          <w:sz w:val="24"/>
          <w:szCs w:val="24"/>
          <w:lang w:eastAsia="pl-PL"/>
        </w:rPr>
        <w:t> </w:t>
      </w:r>
      <w:r w:rsidRPr="00721AC0">
        <w:rPr>
          <w:rFonts w:eastAsia="Times New Roman" w:cstheme="minorHAnsi"/>
          <w:sz w:val="24"/>
          <w:szCs w:val="24"/>
          <w:lang w:eastAsia="pl-PL"/>
        </w:rPr>
        <w:t>intensywnego wzrostu roślinności lub potrzeb utrzymania bezpieczeństwa ruchu drogowego, Zamawiający może zlecić wykonanie prac w trybie pilnym.</w:t>
      </w:r>
    </w:p>
    <w:p w14:paraId="080FEFBB" w14:textId="174B6427" w:rsidR="00391DC5" w:rsidRDefault="00391DC5" w:rsidP="00216E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21AC0">
        <w:rPr>
          <w:rFonts w:eastAsia="Times New Roman" w:cstheme="minorHAnsi"/>
          <w:sz w:val="24"/>
          <w:szCs w:val="24"/>
          <w:lang w:eastAsia="pl-PL"/>
        </w:rPr>
        <w:t>Prace powinny być prowadzone w sposób minimalizujący uciążliwości dla użytkowników terenów publicznych, w szczególności poprzez ograniczenie czasu zajęcia terenu oraz sprawne przywracanie go do użytkowania po zakończeniu robót.</w:t>
      </w:r>
    </w:p>
    <w:p w14:paraId="5F1AAD3C" w14:textId="77777777" w:rsidR="00721AC0" w:rsidRPr="00721AC0" w:rsidRDefault="00721AC0" w:rsidP="00721AC0">
      <w:pPr>
        <w:pStyle w:val="Akapitzlist"/>
        <w:spacing w:after="0" w:line="240" w:lineRule="auto"/>
        <w:ind w:left="1068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66C8FDB" w14:textId="77777777" w:rsidR="005B0EB5" w:rsidRPr="00AE54FB" w:rsidRDefault="00BA05CC" w:rsidP="00216E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E54FB">
        <w:rPr>
          <w:rFonts w:eastAsia="Times New Roman" w:cstheme="minorHAnsi"/>
          <w:b/>
          <w:sz w:val="24"/>
          <w:szCs w:val="24"/>
          <w:lang w:eastAsia="pl-PL"/>
        </w:rPr>
        <w:t>Obowiązki Wykonawcy</w:t>
      </w:r>
    </w:p>
    <w:p w14:paraId="38429EED" w14:textId="1ADEEA64" w:rsidR="006B1ED1" w:rsidRPr="006B1ED1" w:rsidRDefault="006B1ED1" w:rsidP="00216E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zobowiązany jest do realizacji przedmiotu zamówienia zgodnie z</w:t>
      </w:r>
      <w:r>
        <w:rPr>
          <w:rFonts w:eastAsia="Times New Roman" w:cstheme="minorHAnsi"/>
          <w:sz w:val="24"/>
          <w:szCs w:val="24"/>
          <w:lang w:eastAsia="pl-PL"/>
        </w:rPr>
        <w:t> </w:t>
      </w:r>
      <w:r w:rsidRPr="006B1ED1">
        <w:rPr>
          <w:rFonts w:eastAsia="Times New Roman" w:cstheme="minorHAnsi"/>
          <w:sz w:val="24"/>
          <w:szCs w:val="24"/>
          <w:lang w:eastAsia="pl-PL"/>
        </w:rPr>
        <w:t>obowiązującymi przepisami prawa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B1ED1">
        <w:rPr>
          <w:rFonts w:eastAsia="Times New Roman" w:cstheme="minorHAnsi"/>
          <w:sz w:val="24"/>
          <w:szCs w:val="24"/>
          <w:lang w:eastAsia="pl-PL"/>
        </w:rPr>
        <w:t>oraz niniejszym opisem przedmiotu zamówienia.</w:t>
      </w:r>
    </w:p>
    <w:p w14:paraId="6ED7BDF1" w14:textId="77777777" w:rsidR="006B1ED1" w:rsidRPr="006B1ED1" w:rsidRDefault="006B1ED1" w:rsidP="00216E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zobowiązany jest do zapewnienia odpowiedniego sprzętu technicznego oraz personelu posiadającego kwalifikacje i doświadczenie niezbędne do prawidłowego wykonania prac.</w:t>
      </w:r>
    </w:p>
    <w:p w14:paraId="659EAA34" w14:textId="51DF3ECD" w:rsidR="006B1ED1" w:rsidRPr="006B1ED1" w:rsidRDefault="006B1ED1" w:rsidP="00216E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zobowiązany jest do zabezpieczenia miejsca wykonywania prac, w</w:t>
      </w:r>
      <w:r>
        <w:rPr>
          <w:rFonts w:eastAsia="Times New Roman" w:cstheme="minorHAnsi"/>
          <w:sz w:val="24"/>
          <w:szCs w:val="24"/>
          <w:lang w:eastAsia="pl-PL"/>
        </w:rPr>
        <w:t> </w:t>
      </w:r>
      <w:r w:rsidRPr="006B1ED1">
        <w:rPr>
          <w:rFonts w:eastAsia="Times New Roman" w:cstheme="minorHAnsi"/>
          <w:sz w:val="24"/>
          <w:szCs w:val="24"/>
          <w:lang w:eastAsia="pl-PL"/>
        </w:rPr>
        <w:t>szczególności w przypadku prowadzenia robót w pasie drogowym, poprzez:</w:t>
      </w:r>
    </w:p>
    <w:p w14:paraId="12F47D36" w14:textId="77777777" w:rsidR="006B1ED1" w:rsidRDefault="006B1ED1" w:rsidP="00216E8B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zastosowanie właściwego oznakowania,</w:t>
      </w:r>
    </w:p>
    <w:p w14:paraId="48743ECF" w14:textId="77777777" w:rsidR="006B1ED1" w:rsidRDefault="006B1ED1" w:rsidP="00216E8B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zapewnienie osób uprawnionych do kierowania ruchem drogowym,</w:t>
      </w:r>
    </w:p>
    <w:p w14:paraId="2E9A5BE6" w14:textId="77777777" w:rsidR="006B1ED1" w:rsidRPr="006B1ED1" w:rsidRDefault="006B1ED1" w:rsidP="00216E8B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zachowanie zasad bezpieczeństwa uczestników ruchu drogowego.</w:t>
      </w:r>
    </w:p>
    <w:p w14:paraId="6B2DA75A" w14:textId="517A1C22" w:rsidR="006B1ED1" w:rsidRDefault="006B1ED1" w:rsidP="00216E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ponosi odpowiedzialność za wszelkie szkody powstałe w wyniku realizacji prac, w tym za szkody w mieniu Zamawiającego oraz osób trzecich, a także za ewentualne uszkodzenia infrastruktury drogowej, elementów małej architektury oraz zieleni.</w:t>
      </w:r>
    </w:p>
    <w:p w14:paraId="708DCD10" w14:textId="55F67685" w:rsidR="006B1ED1" w:rsidRPr="006B1ED1" w:rsidRDefault="006B1ED1" w:rsidP="00216E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zobowiązany jest do utrzymywania stałego kontaktu z Zamawiającym poprzez wyznaczoną osobę pełniącą funkcję koordynatora robót.</w:t>
      </w:r>
    </w:p>
    <w:p w14:paraId="0B00CC23" w14:textId="77777777" w:rsidR="006B1ED1" w:rsidRPr="006B1ED1" w:rsidRDefault="006B1ED1" w:rsidP="00216E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zobowiązany jest do bieżącego utrzymania porządku w miejscu prowadzenia prac oraz do usuwania powstałych odpadów i zanieczyszczeń.</w:t>
      </w:r>
    </w:p>
    <w:p w14:paraId="38A40ECA" w14:textId="77777777" w:rsidR="006B1ED1" w:rsidRDefault="006B1ED1" w:rsidP="00216E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zobowiązany jest do realizacji poleceń Zamawiającego dotyczących zakresu, miejsca oraz terminu wykonywania prac.</w:t>
      </w:r>
    </w:p>
    <w:p w14:paraId="051D3055" w14:textId="77777777" w:rsidR="006B1ED1" w:rsidRPr="006B1ED1" w:rsidRDefault="006B1ED1" w:rsidP="006B1ED1">
      <w:pPr>
        <w:pStyle w:val="Akapitzlist"/>
        <w:spacing w:after="0" w:line="240" w:lineRule="auto"/>
        <w:ind w:left="1068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BB89E09" w14:textId="629D96E3" w:rsidR="00C77756" w:rsidRPr="00AE54FB" w:rsidRDefault="00854454" w:rsidP="00216E8B">
      <w:pPr>
        <w:pStyle w:val="Akapitzlist"/>
        <w:keepNext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E54FB">
        <w:rPr>
          <w:rFonts w:eastAsia="Times New Roman" w:cstheme="minorHAnsi"/>
          <w:b/>
          <w:bCs/>
          <w:sz w:val="24"/>
          <w:szCs w:val="24"/>
          <w:lang w:eastAsia="pl-PL"/>
        </w:rPr>
        <w:t>Zakres </w:t>
      </w:r>
      <w:r w:rsidR="00AE7196" w:rsidRPr="00AE54FB">
        <w:rPr>
          <w:rFonts w:eastAsia="Times New Roman" w:cstheme="minorHAnsi"/>
          <w:b/>
          <w:bCs/>
          <w:sz w:val="24"/>
          <w:szCs w:val="24"/>
          <w:lang w:eastAsia="pl-PL"/>
        </w:rPr>
        <w:t>terytorialny</w:t>
      </w:r>
      <w:r w:rsidR="00AE7196" w:rsidRPr="00AE54FB">
        <w:rPr>
          <w:rFonts w:eastAsia="Times New Roman" w:cstheme="minorHAnsi"/>
          <w:sz w:val="24"/>
          <w:szCs w:val="24"/>
          <w:lang w:eastAsia="pl-PL"/>
        </w:rPr>
        <w:br/>
      </w:r>
      <w:r w:rsidR="00816D34" w:rsidRPr="00AE54FB">
        <w:rPr>
          <w:rFonts w:eastAsia="Times New Roman" w:cstheme="minorHAnsi"/>
          <w:sz w:val="24"/>
          <w:szCs w:val="24"/>
          <w:lang w:eastAsia="pl-PL"/>
        </w:rPr>
        <w:t xml:space="preserve">Prace objęte przedmiotem zamówienia będą realizowane na terenach stanowiących własność lub pozostających w zarządzie Miasta Ostrowa Wielkopolskiego, w szczególności na terenach zieleni miejskiej, w pasach drogowych, w obrębie chodników, ciągów pieszych, pieszo-rowerowych oraz na innych terenach ogólnodostępnych zlokalizowanych w granicach administracyjnych miasta Ostrowa Wielkopolskiego. </w:t>
      </w:r>
      <w:r w:rsidR="00AE7196" w:rsidRPr="00AE54FB">
        <w:rPr>
          <w:rFonts w:eastAsia="Times New Roman" w:cstheme="minorHAnsi"/>
          <w:sz w:val="24"/>
          <w:szCs w:val="24"/>
          <w:lang w:eastAsia="pl-PL"/>
        </w:rPr>
        <w:t>Szczegółowy wykaz parków, skwe</w:t>
      </w:r>
      <w:r w:rsidR="00816D34" w:rsidRPr="00AE54FB">
        <w:rPr>
          <w:rFonts w:eastAsia="Times New Roman" w:cstheme="minorHAnsi"/>
          <w:sz w:val="24"/>
          <w:szCs w:val="24"/>
          <w:lang w:eastAsia="pl-PL"/>
        </w:rPr>
        <w:t xml:space="preserve">rów i zieleńców </w:t>
      </w:r>
      <w:r w:rsidR="00AE7196" w:rsidRPr="00AE54FB">
        <w:rPr>
          <w:rFonts w:eastAsia="Times New Roman" w:cstheme="minorHAnsi"/>
          <w:sz w:val="24"/>
          <w:szCs w:val="24"/>
          <w:lang w:eastAsia="pl-PL"/>
        </w:rPr>
        <w:t xml:space="preserve">zawiera </w:t>
      </w:r>
      <w:r w:rsidR="00F03C70" w:rsidRPr="00AE54FB">
        <w:rPr>
          <w:rFonts w:eastAsia="Times New Roman" w:cstheme="minorHAnsi"/>
          <w:sz w:val="24"/>
          <w:szCs w:val="24"/>
          <w:lang w:eastAsia="pl-PL"/>
        </w:rPr>
        <w:t>T</w:t>
      </w:r>
      <w:r w:rsidR="00AE7196" w:rsidRPr="00AE54FB">
        <w:rPr>
          <w:rFonts w:eastAsia="Times New Roman" w:cstheme="minorHAnsi"/>
          <w:sz w:val="24"/>
          <w:szCs w:val="24"/>
          <w:lang w:eastAsia="pl-PL"/>
        </w:rPr>
        <w:t xml:space="preserve">abela </w:t>
      </w:r>
      <w:r w:rsidR="00F03C70" w:rsidRPr="00AE54FB">
        <w:rPr>
          <w:rFonts w:eastAsia="Times New Roman" w:cstheme="minorHAnsi"/>
          <w:sz w:val="24"/>
          <w:szCs w:val="24"/>
          <w:lang w:eastAsia="pl-PL"/>
        </w:rPr>
        <w:t xml:space="preserve">1 </w:t>
      </w:r>
      <w:r w:rsidR="00AE7196" w:rsidRPr="00AE54FB">
        <w:rPr>
          <w:rFonts w:eastAsia="Times New Roman" w:cstheme="minorHAnsi"/>
          <w:sz w:val="24"/>
          <w:szCs w:val="24"/>
          <w:lang w:eastAsia="pl-PL"/>
        </w:rPr>
        <w:t>Zestawienie terenów zieleni miejskiej</w:t>
      </w:r>
      <w:r w:rsidR="00816D34" w:rsidRPr="00AE54FB">
        <w:rPr>
          <w:rFonts w:eastAsia="Times New Roman" w:cstheme="minorHAnsi"/>
          <w:sz w:val="24"/>
          <w:szCs w:val="24"/>
          <w:lang w:eastAsia="pl-PL"/>
        </w:rPr>
        <w:t>.</w:t>
      </w:r>
    </w:p>
    <w:p w14:paraId="6D21D933" w14:textId="7DD23629" w:rsidR="00F03C70" w:rsidRPr="00AE54FB" w:rsidRDefault="00AE54FB" w:rsidP="00AE54FB">
      <w:pPr>
        <w:pStyle w:val="Legenda"/>
        <w:keepNext/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column"/>
      </w:r>
      <w:r w:rsidR="00F03C70" w:rsidRPr="00AE54FB">
        <w:rPr>
          <w:rFonts w:cstheme="minorHAnsi"/>
          <w:sz w:val="24"/>
          <w:szCs w:val="24"/>
        </w:rPr>
        <w:t xml:space="preserve">Tabela </w:t>
      </w:r>
      <w:r w:rsidR="002A08D0" w:rsidRPr="00AE54FB">
        <w:rPr>
          <w:rFonts w:cstheme="minorHAnsi"/>
          <w:sz w:val="24"/>
          <w:szCs w:val="24"/>
        </w:rPr>
        <w:fldChar w:fldCharType="begin"/>
      </w:r>
      <w:r w:rsidR="002A08D0" w:rsidRPr="00AE54FB">
        <w:rPr>
          <w:rFonts w:cstheme="minorHAnsi"/>
          <w:sz w:val="24"/>
          <w:szCs w:val="24"/>
        </w:rPr>
        <w:instrText xml:space="preserve"> SEQ Tabela \* ARABIC </w:instrText>
      </w:r>
      <w:r w:rsidR="002A08D0" w:rsidRPr="00AE54FB">
        <w:rPr>
          <w:rFonts w:cstheme="minorHAnsi"/>
          <w:sz w:val="24"/>
          <w:szCs w:val="24"/>
        </w:rPr>
        <w:fldChar w:fldCharType="separate"/>
      </w:r>
      <w:r w:rsidR="00D44D4C">
        <w:rPr>
          <w:rFonts w:cstheme="minorHAnsi"/>
          <w:noProof/>
          <w:sz w:val="24"/>
          <w:szCs w:val="24"/>
        </w:rPr>
        <w:t>1</w:t>
      </w:r>
      <w:r w:rsidR="002A08D0" w:rsidRPr="00AE54FB">
        <w:rPr>
          <w:rFonts w:cstheme="minorHAnsi"/>
          <w:noProof/>
          <w:sz w:val="24"/>
          <w:szCs w:val="24"/>
        </w:rPr>
        <w:fldChar w:fldCharType="end"/>
      </w:r>
      <w:r w:rsidR="00F03C70" w:rsidRPr="00AE54FB">
        <w:rPr>
          <w:rFonts w:cstheme="minorHAnsi"/>
          <w:sz w:val="24"/>
          <w:szCs w:val="24"/>
        </w:rPr>
        <w:t xml:space="preserve"> Zestawienie terenów zieleni miejskiej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9"/>
        <w:gridCol w:w="1496"/>
        <w:gridCol w:w="1495"/>
        <w:gridCol w:w="1713"/>
        <w:gridCol w:w="1577"/>
        <w:gridCol w:w="1498"/>
      </w:tblGrid>
      <w:tr w:rsidR="00700479" w:rsidRPr="00AE54FB" w14:paraId="6AD1B841" w14:textId="77777777" w:rsidTr="00C85368">
        <w:trPr>
          <w:trHeight w:val="774"/>
        </w:trPr>
        <w:tc>
          <w:tcPr>
            <w:tcW w:w="1939" w:type="dxa"/>
            <w:shd w:val="pct15" w:color="auto" w:fill="auto"/>
            <w:vAlign w:val="center"/>
            <w:hideMark/>
          </w:tcPr>
          <w:p w14:paraId="0489FE2C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Obiekt</w:t>
            </w:r>
          </w:p>
        </w:tc>
        <w:tc>
          <w:tcPr>
            <w:tcW w:w="1496" w:type="dxa"/>
            <w:shd w:val="pct15" w:color="auto" w:fill="auto"/>
            <w:vAlign w:val="center"/>
            <w:hideMark/>
          </w:tcPr>
          <w:p w14:paraId="3CE8A3AB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ogółem</w:t>
            </w:r>
          </w:p>
        </w:tc>
        <w:tc>
          <w:tcPr>
            <w:tcW w:w="1495" w:type="dxa"/>
            <w:shd w:val="pct15" w:color="auto" w:fill="auto"/>
            <w:vAlign w:val="center"/>
            <w:hideMark/>
          </w:tcPr>
          <w:p w14:paraId="43DBB99C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trawników</w:t>
            </w:r>
          </w:p>
        </w:tc>
        <w:tc>
          <w:tcPr>
            <w:tcW w:w="1713" w:type="dxa"/>
            <w:shd w:val="pct15" w:color="auto" w:fill="auto"/>
            <w:vAlign w:val="center"/>
            <w:hideMark/>
          </w:tcPr>
          <w:p w14:paraId="5F6C7222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terenów zadrzewionych</w:t>
            </w:r>
          </w:p>
        </w:tc>
        <w:tc>
          <w:tcPr>
            <w:tcW w:w="1577" w:type="dxa"/>
            <w:shd w:val="pct15" w:color="auto" w:fill="auto"/>
            <w:vAlign w:val="center"/>
            <w:hideMark/>
          </w:tcPr>
          <w:p w14:paraId="5E6361BC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terenów utwardzonych</w:t>
            </w:r>
          </w:p>
        </w:tc>
        <w:tc>
          <w:tcPr>
            <w:tcW w:w="1495" w:type="dxa"/>
            <w:shd w:val="pct15" w:color="auto" w:fill="auto"/>
            <w:vAlign w:val="center"/>
            <w:hideMark/>
          </w:tcPr>
          <w:p w14:paraId="25A94BE8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rabat</w:t>
            </w:r>
          </w:p>
        </w:tc>
      </w:tr>
      <w:tr w:rsidR="00700479" w:rsidRPr="00AE54FB" w14:paraId="35901D36" w14:textId="77777777" w:rsidTr="00C85368">
        <w:trPr>
          <w:trHeight w:val="234"/>
        </w:trPr>
        <w:tc>
          <w:tcPr>
            <w:tcW w:w="1939" w:type="dxa"/>
            <w:noWrap/>
            <w:vAlign w:val="center"/>
            <w:hideMark/>
          </w:tcPr>
          <w:p w14:paraId="0A967F9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6" w:type="dxa"/>
            <w:noWrap/>
            <w:vAlign w:val="bottom"/>
            <w:hideMark/>
          </w:tcPr>
          <w:p w14:paraId="4AA88B28" w14:textId="573D303B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495" w:type="dxa"/>
            <w:noWrap/>
            <w:vAlign w:val="bottom"/>
            <w:hideMark/>
          </w:tcPr>
          <w:p w14:paraId="3EEF6130" w14:textId="3B02DF7E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713" w:type="dxa"/>
            <w:noWrap/>
            <w:vAlign w:val="bottom"/>
            <w:hideMark/>
          </w:tcPr>
          <w:p w14:paraId="0070383F" w14:textId="7E3D96A1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577" w:type="dxa"/>
            <w:noWrap/>
            <w:vAlign w:val="bottom"/>
            <w:hideMark/>
          </w:tcPr>
          <w:p w14:paraId="6C2A7923" w14:textId="79B38719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495" w:type="dxa"/>
            <w:noWrap/>
            <w:vAlign w:val="bottom"/>
            <w:hideMark/>
          </w:tcPr>
          <w:p w14:paraId="34763305" w14:textId="3C5E18C1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700479" w:rsidRPr="00AE54FB" w14:paraId="7EA67817" w14:textId="77777777" w:rsidTr="00C85368">
        <w:trPr>
          <w:trHeight w:val="234"/>
        </w:trPr>
        <w:tc>
          <w:tcPr>
            <w:tcW w:w="1939" w:type="dxa"/>
            <w:tcBorders>
              <w:bottom w:val="single" w:sz="4" w:space="0" w:color="auto"/>
            </w:tcBorders>
            <w:vAlign w:val="center"/>
            <w:hideMark/>
          </w:tcPr>
          <w:p w14:paraId="74BD64A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0CB31D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42B5A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03EBCC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1DBF4B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4881C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</w:tr>
      <w:tr w:rsidR="00700479" w:rsidRPr="00AE54FB" w14:paraId="3FB00925" w14:textId="77777777" w:rsidTr="00C85368">
        <w:trPr>
          <w:trHeight w:val="234"/>
        </w:trPr>
        <w:tc>
          <w:tcPr>
            <w:tcW w:w="9718" w:type="dxa"/>
            <w:gridSpan w:val="6"/>
            <w:shd w:val="pct15" w:color="auto" w:fill="auto"/>
            <w:vAlign w:val="center"/>
            <w:hideMark/>
          </w:tcPr>
          <w:p w14:paraId="535A0649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PARKI</w:t>
            </w:r>
          </w:p>
        </w:tc>
      </w:tr>
      <w:tr w:rsidR="00700479" w:rsidRPr="00AE54FB" w14:paraId="6701A99E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5F5B9620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3-go Maja</w:t>
            </w:r>
          </w:p>
        </w:tc>
        <w:tc>
          <w:tcPr>
            <w:tcW w:w="1496" w:type="dxa"/>
            <w:noWrap/>
            <w:vAlign w:val="bottom"/>
            <w:hideMark/>
          </w:tcPr>
          <w:p w14:paraId="579B209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70986,00</w:t>
            </w:r>
          </w:p>
        </w:tc>
        <w:tc>
          <w:tcPr>
            <w:tcW w:w="1495" w:type="dxa"/>
            <w:noWrap/>
            <w:vAlign w:val="bottom"/>
            <w:hideMark/>
          </w:tcPr>
          <w:p w14:paraId="753F22D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21352,00</w:t>
            </w:r>
          </w:p>
        </w:tc>
        <w:tc>
          <w:tcPr>
            <w:tcW w:w="1713" w:type="dxa"/>
            <w:noWrap/>
            <w:vAlign w:val="bottom"/>
            <w:hideMark/>
          </w:tcPr>
          <w:p w14:paraId="1227887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40109,00</w:t>
            </w:r>
          </w:p>
        </w:tc>
        <w:tc>
          <w:tcPr>
            <w:tcW w:w="1577" w:type="dxa"/>
            <w:noWrap/>
            <w:vAlign w:val="bottom"/>
            <w:hideMark/>
          </w:tcPr>
          <w:p w14:paraId="11AAFD4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9300,00</w:t>
            </w:r>
          </w:p>
        </w:tc>
        <w:tc>
          <w:tcPr>
            <w:tcW w:w="1495" w:type="dxa"/>
            <w:noWrap/>
            <w:vAlign w:val="bottom"/>
            <w:hideMark/>
          </w:tcPr>
          <w:p w14:paraId="67C40BB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024684EE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45D4F933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Miejski</w:t>
            </w:r>
          </w:p>
        </w:tc>
        <w:tc>
          <w:tcPr>
            <w:tcW w:w="1496" w:type="dxa"/>
            <w:noWrap/>
            <w:vAlign w:val="bottom"/>
            <w:hideMark/>
          </w:tcPr>
          <w:p w14:paraId="1668FB7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60292,00</w:t>
            </w:r>
          </w:p>
        </w:tc>
        <w:tc>
          <w:tcPr>
            <w:tcW w:w="1495" w:type="dxa"/>
            <w:noWrap/>
            <w:vAlign w:val="bottom"/>
            <w:hideMark/>
          </w:tcPr>
          <w:p w14:paraId="5483A0D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16334,00</w:t>
            </w:r>
          </w:p>
        </w:tc>
        <w:tc>
          <w:tcPr>
            <w:tcW w:w="1713" w:type="dxa"/>
            <w:noWrap/>
            <w:vAlign w:val="bottom"/>
            <w:hideMark/>
          </w:tcPr>
          <w:p w14:paraId="58BEB3D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26920,00</w:t>
            </w:r>
          </w:p>
        </w:tc>
        <w:tc>
          <w:tcPr>
            <w:tcW w:w="1577" w:type="dxa"/>
            <w:noWrap/>
            <w:vAlign w:val="bottom"/>
            <w:hideMark/>
          </w:tcPr>
          <w:p w14:paraId="2707425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10347,00</w:t>
            </w:r>
          </w:p>
        </w:tc>
        <w:tc>
          <w:tcPr>
            <w:tcW w:w="1495" w:type="dxa"/>
            <w:noWrap/>
            <w:vAlign w:val="bottom"/>
            <w:hideMark/>
          </w:tcPr>
          <w:p w14:paraId="5C88AC4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425,00</w:t>
            </w:r>
          </w:p>
        </w:tc>
      </w:tr>
      <w:tr w:rsidR="00700479" w:rsidRPr="00AE54FB" w14:paraId="710C042B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66663D1B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Mickiewicza</w:t>
            </w:r>
          </w:p>
        </w:tc>
        <w:tc>
          <w:tcPr>
            <w:tcW w:w="1496" w:type="dxa"/>
            <w:noWrap/>
            <w:vAlign w:val="bottom"/>
            <w:hideMark/>
          </w:tcPr>
          <w:p w14:paraId="7B4319D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12580,00</w:t>
            </w:r>
          </w:p>
        </w:tc>
        <w:tc>
          <w:tcPr>
            <w:tcW w:w="1495" w:type="dxa"/>
            <w:noWrap/>
            <w:vAlign w:val="bottom"/>
            <w:hideMark/>
          </w:tcPr>
          <w:p w14:paraId="58422BB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1836,00</w:t>
            </w:r>
          </w:p>
        </w:tc>
        <w:tc>
          <w:tcPr>
            <w:tcW w:w="1713" w:type="dxa"/>
            <w:noWrap/>
            <w:vAlign w:val="bottom"/>
            <w:hideMark/>
          </w:tcPr>
          <w:p w14:paraId="7D93B55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5034,00</w:t>
            </w:r>
          </w:p>
        </w:tc>
        <w:tc>
          <w:tcPr>
            <w:tcW w:w="1577" w:type="dxa"/>
            <w:noWrap/>
            <w:vAlign w:val="bottom"/>
            <w:hideMark/>
          </w:tcPr>
          <w:p w14:paraId="26A19F3B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2086,00</w:t>
            </w:r>
          </w:p>
        </w:tc>
        <w:tc>
          <w:tcPr>
            <w:tcW w:w="1495" w:type="dxa"/>
            <w:noWrap/>
            <w:vAlign w:val="bottom"/>
            <w:hideMark/>
          </w:tcPr>
          <w:p w14:paraId="21666A6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78A12B5F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7508EC44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Kilińskiego</w:t>
            </w:r>
          </w:p>
        </w:tc>
        <w:tc>
          <w:tcPr>
            <w:tcW w:w="1496" w:type="dxa"/>
            <w:noWrap/>
            <w:vAlign w:val="bottom"/>
            <w:hideMark/>
          </w:tcPr>
          <w:p w14:paraId="725CD64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6943,00</w:t>
            </w:r>
          </w:p>
        </w:tc>
        <w:tc>
          <w:tcPr>
            <w:tcW w:w="1495" w:type="dxa"/>
            <w:noWrap/>
            <w:vAlign w:val="bottom"/>
            <w:hideMark/>
          </w:tcPr>
          <w:p w14:paraId="6E95391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1000,00</w:t>
            </w:r>
          </w:p>
        </w:tc>
        <w:tc>
          <w:tcPr>
            <w:tcW w:w="1713" w:type="dxa"/>
            <w:noWrap/>
            <w:vAlign w:val="bottom"/>
            <w:hideMark/>
          </w:tcPr>
          <w:p w14:paraId="6DBBCBF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2717,00</w:t>
            </w:r>
          </w:p>
        </w:tc>
        <w:tc>
          <w:tcPr>
            <w:tcW w:w="1577" w:type="dxa"/>
            <w:noWrap/>
            <w:vAlign w:val="bottom"/>
            <w:hideMark/>
          </w:tcPr>
          <w:p w14:paraId="588DC8BB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2627,00</w:t>
            </w:r>
          </w:p>
        </w:tc>
        <w:tc>
          <w:tcPr>
            <w:tcW w:w="1495" w:type="dxa"/>
            <w:noWrap/>
            <w:vAlign w:val="bottom"/>
            <w:hideMark/>
          </w:tcPr>
          <w:p w14:paraId="525A98B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13C8592B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5A09D0A0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Szczanieckiej</w:t>
            </w:r>
          </w:p>
        </w:tc>
        <w:tc>
          <w:tcPr>
            <w:tcW w:w="1496" w:type="dxa"/>
            <w:noWrap/>
            <w:vAlign w:val="bottom"/>
            <w:hideMark/>
          </w:tcPr>
          <w:p w14:paraId="4595605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5390,00</w:t>
            </w:r>
          </w:p>
        </w:tc>
        <w:tc>
          <w:tcPr>
            <w:tcW w:w="1495" w:type="dxa"/>
            <w:noWrap/>
            <w:vAlign w:val="bottom"/>
            <w:hideMark/>
          </w:tcPr>
          <w:p w14:paraId="0E9ED29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4120,00</w:t>
            </w:r>
          </w:p>
        </w:tc>
        <w:tc>
          <w:tcPr>
            <w:tcW w:w="1713" w:type="dxa"/>
            <w:noWrap/>
            <w:vAlign w:val="bottom"/>
            <w:hideMark/>
          </w:tcPr>
          <w:p w14:paraId="7E028A0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3520,00</w:t>
            </w:r>
          </w:p>
        </w:tc>
        <w:tc>
          <w:tcPr>
            <w:tcW w:w="1577" w:type="dxa"/>
            <w:noWrap/>
            <w:vAlign w:val="bottom"/>
            <w:hideMark/>
          </w:tcPr>
          <w:p w14:paraId="42771DB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1270,00</w:t>
            </w:r>
          </w:p>
        </w:tc>
        <w:tc>
          <w:tcPr>
            <w:tcW w:w="1495" w:type="dxa"/>
            <w:noWrap/>
            <w:vAlign w:val="bottom"/>
            <w:hideMark/>
          </w:tcPr>
          <w:p w14:paraId="6EBAEAA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40,00</w:t>
            </w:r>
          </w:p>
        </w:tc>
      </w:tr>
      <w:tr w:rsidR="00700479" w:rsidRPr="00AE54FB" w14:paraId="0D401834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0811741B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Marcinkowskiego</w:t>
            </w:r>
          </w:p>
        </w:tc>
        <w:tc>
          <w:tcPr>
            <w:tcW w:w="1496" w:type="dxa"/>
            <w:noWrap/>
            <w:vAlign w:val="bottom"/>
            <w:hideMark/>
          </w:tcPr>
          <w:p w14:paraId="209FED1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6650,00</w:t>
            </w:r>
          </w:p>
        </w:tc>
        <w:tc>
          <w:tcPr>
            <w:tcW w:w="1495" w:type="dxa"/>
            <w:noWrap/>
            <w:vAlign w:val="bottom"/>
            <w:hideMark/>
          </w:tcPr>
          <w:p w14:paraId="3257C84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4940,00</w:t>
            </w:r>
          </w:p>
        </w:tc>
        <w:tc>
          <w:tcPr>
            <w:tcW w:w="1713" w:type="dxa"/>
            <w:noWrap/>
            <w:vAlign w:val="bottom"/>
            <w:hideMark/>
          </w:tcPr>
          <w:p w14:paraId="6CAA15D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3930,00</w:t>
            </w:r>
          </w:p>
        </w:tc>
        <w:tc>
          <w:tcPr>
            <w:tcW w:w="1577" w:type="dxa"/>
            <w:noWrap/>
            <w:vAlign w:val="bottom"/>
            <w:hideMark/>
          </w:tcPr>
          <w:p w14:paraId="5415BE9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1717,00</w:t>
            </w:r>
          </w:p>
        </w:tc>
        <w:tc>
          <w:tcPr>
            <w:tcW w:w="1495" w:type="dxa"/>
            <w:noWrap/>
            <w:vAlign w:val="bottom"/>
            <w:hideMark/>
          </w:tcPr>
          <w:p w14:paraId="613D71B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3D9D5CCE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6EED487F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Północny</w:t>
            </w:r>
          </w:p>
        </w:tc>
        <w:tc>
          <w:tcPr>
            <w:tcW w:w="1496" w:type="dxa"/>
            <w:noWrap/>
            <w:vAlign w:val="bottom"/>
            <w:hideMark/>
          </w:tcPr>
          <w:p w14:paraId="2003268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16900,00</w:t>
            </w:r>
          </w:p>
        </w:tc>
        <w:tc>
          <w:tcPr>
            <w:tcW w:w="1495" w:type="dxa"/>
            <w:noWrap/>
            <w:vAlign w:val="bottom"/>
            <w:hideMark/>
          </w:tcPr>
          <w:p w14:paraId="33E9BC38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15984,00</w:t>
            </w:r>
          </w:p>
        </w:tc>
        <w:tc>
          <w:tcPr>
            <w:tcW w:w="1713" w:type="dxa"/>
            <w:noWrap/>
            <w:vAlign w:val="bottom"/>
            <w:hideMark/>
          </w:tcPr>
          <w:p w14:paraId="28E68C8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4200,00</w:t>
            </w:r>
          </w:p>
        </w:tc>
        <w:tc>
          <w:tcPr>
            <w:tcW w:w="1577" w:type="dxa"/>
            <w:noWrap/>
            <w:vAlign w:val="bottom"/>
            <w:hideMark/>
          </w:tcPr>
          <w:p w14:paraId="2FA91AB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460,00</w:t>
            </w:r>
          </w:p>
        </w:tc>
        <w:tc>
          <w:tcPr>
            <w:tcW w:w="1495" w:type="dxa"/>
            <w:noWrap/>
            <w:vAlign w:val="bottom"/>
            <w:hideMark/>
          </w:tcPr>
          <w:p w14:paraId="0573916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5C7C5C4E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58FE1C82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600-lecia</w:t>
            </w:r>
          </w:p>
        </w:tc>
        <w:tc>
          <w:tcPr>
            <w:tcW w:w="1496" w:type="dxa"/>
            <w:noWrap/>
            <w:vAlign w:val="bottom"/>
            <w:hideMark/>
          </w:tcPr>
          <w:p w14:paraId="2798809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19900,00</w:t>
            </w:r>
          </w:p>
        </w:tc>
        <w:tc>
          <w:tcPr>
            <w:tcW w:w="1495" w:type="dxa"/>
            <w:noWrap/>
            <w:vAlign w:val="bottom"/>
            <w:hideMark/>
          </w:tcPr>
          <w:p w14:paraId="208AFBA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13015,00</w:t>
            </w:r>
          </w:p>
        </w:tc>
        <w:tc>
          <w:tcPr>
            <w:tcW w:w="1713" w:type="dxa"/>
            <w:noWrap/>
            <w:vAlign w:val="bottom"/>
            <w:hideMark/>
          </w:tcPr>
          <w:p w14:paraId="0EE3F4E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1200,00</w:t>
            </w:r>
          </w:p>
        </w:tc>
        <w:tc>
          <w:tcPr>
            <w:tcW w:w="1577" w:type="dxa"/>
            <w:noWrap/>
            <w:vAlign w:val="bottom"/>
            <w:hideMark/>
          </w:tcPr>
          <w:p w14:paraId="5A3627B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2390,00</w:t>
            </w:r>
          </w:p>
        </w:tc>
        <w:tc>
          <w:tcPr>
            <w:tcW w:w="1495" w:type="dxa"/>
            <w:noWrap/>
            <w:vAlign w:val="bottom"/>
            <w:hideMark/>
          </w:tcPr>
          <w:p w14:paraId="6A9E785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70EB99FD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29EDF1FB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Staw Szulca</w:t>
            </w:r>
          </w:p>
        </w:tc>
        <w:tc>
          <w:tcPr>
            <w:tcW w:w="1496" w:type="dxa"/>
            <w:noWrap/>
            <w:vAlign w:val="bottom"/>
            <w:hideMark/>
          </w:tcPr>
          <w:p w14:paraId="2868F54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10450,00</w:t>
            </w:r>
          </w:p>
        </w:tc>
        <w:tc>
          <w:tcPr>
            <w:tcW w:w="1495" w:type="dxa"/>
            <w:noWrap/>
            <w:vAlign w:val="bottom"/>
            <w:hideMark/>
          </w:tcPr>
          <w:p w14:paraId="5D95E55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3660,00</w:t>
            </w:r>
          </w:p>
        </w:tc>
        <w:tc>
          <w:tcPr>
            <w:tcW w:w="1713" w:type="dxa"/>
            <w:noWrap/>
            <w:vAlign w:val="bottom"/>
            <w:hideMark/>
          </w:tcPr>
          <w:p w14:paraId="5A8BA71F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672,00</w:t>
            </w:r>
          </w:p>
        </w:tc>
        <w:tc>
          <w:tcPr>
            <w:tcW w:w="1577" w:type="dxa"/>
            <w:noWrap/>
            <w:vAlign w:val="bottom"/>
            <w:hideMark/>
          </w:tcPr>
          <w:p w14:paraId="3A9747C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650,00</w:t>
            </w:r>
          </w:p>
        </w:tc>
        <w:tc>
          <w:tcPr>
            <w:tcW w:w="1495" w:type="dxa"/>
            <w:noWrap/>
            <w:vAlign w:val="bottom"/>
            <w:hideMark/>
          </w:tcPr>
          <w:p w14:paraId="58A945E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2F8B9FA3" w14:textId="77777777" w:rsidTr="00C85368">
        <w:trPr>
          <w:trHeight w:val="234"/>
        </w:trPr>
        <w:tc>
          <w:tcPr>
            <w:tcW w:w="1939" w:type="dxa"/>
            <w:tcBorders>
              <w:bottom w:val="single" w:sz="4" w:space="0" w:color="auto"/>
            </w:tcBorders>
            <w:vAlign w:val="center"/>
            <w:hideMark/>
          </w:tcPr>
          <w:p w14:paraId="197F6E68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BB4A0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210091,00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414860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82241,00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26681F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88302,00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94251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30847,00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B5FA6B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465,00</w:t>
            </w:r>
          </w:p>
        </w:tc>
      </w:tr>
      <w:tr w:rsidR="00700479" w:rsidRPr="00AE54FB" w14:paraId="05A300C0" w14:textId="77777777" w:rsidTr="00C85368">
        <w:trPr>
          <w:trHeight w:val="234"/>
        </w:trPr>
        <w:tc>
          <w:tcPr>
            <w:tcW w:w="9718" w:type="dxa"/>
            <w:gridSpan w:val="6"/>
            <w:shd w:val="pct15" w:color="auto" w:fill="auto"/>
            <w:vAlign w:val="center"/>
            <w:hideMark/>
          </w:tcPr>
          <w:p w14:paraId="1A77EBEF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SKWERY</w:t>
            </w:r>
          </w:p>
        </w:tc>
      </w:tr>
      <w:tr w:rsidR="00700479" w:rsidRPr="00AE54FB" w14:paraId="4B020C80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59607FD1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ul. Krotoszyńska</w:t>
            </w:r>
          </w:p>
        </w:tc>
        <w:tc>
          <w:tcPr>
            <w:tcW w:w="1496" w:type="dxa"/>
            <w:noWrap/>
            <w:vAlign w:val="bottom"/>
            <w:hideMark/>
          </w:tcPr>
          <w:p w14:paraId="66146C5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6344,00</w:t>
            </w:r>
          </w:p>
        </w:tc>
        <w:tc>
          <w:tcPr>
            <w:tcW w:w="1495" w:type="dxa"/>
            <w:noWrap/>
            <w:vAlign w:val="bottom"/>
            <w:hideMark/>
          </w:tcPr>
          <w:p w14:paraId="388DF3CB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2258,00</w:t>
            </w:r>
          </w:p>
        </w:tc>
        <w:tc>
          <w:tcPr>
            <w:tcW w:w="1713" w:type="dxa"/>
            <w:noWrap/>
            <w:vAlign w:val="bottom"/>
            <w:hideMark/>
          </w:tcPr>
          <w:p w14:paraId="38CE7B9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3226,00</w:t>
            </w:r>
          </w:p>
        </w:tc>
        <w:tc>
          <w:tcPr>
            <w:tcW w:w="1577" w:type="dxa"/>
            <w:noWrap/>
            <w:vAlign w:val="bottom"/>
            <w:hideMark/>
          </w:tcPr>
          <w:p w14:paraId="6467A58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760,00</w:t>
            </w:r>
          </w:p>
        </w:tc>
        <w:tc>
          <w:tcPr>
            <w:tcW w:w="1495" w:type="dxa"/>
            <w:noWrap/>
            <w:vAlign w:val="bottom"/>
            <w:hideMark/>
          </w:tcPr>
          <w:p w14:paraId="7745C77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32,00</w:t>
            </w:r>
          </w:p>
        </w:tc>
      </w:tr>
      <w:tr w:rsidR="00700479" w:rsidRPr="00AE54FB" w14:paraId="246A2A1F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28A67679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Rynek</w:t>
            </w:r>
          </w:p>
        </w:tc>
        <w:tc>
          <w:tcPr>
            <w:tcW w:w="1496" w:type="dxa"/>
            <w:noWrap/>
            <w:vAlign w:val="bottom"/>
            <w:hideMark/>
          </w:tcPr>
          <w:p w14:paraId="151BCFF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2225,00</w:t>
            </w:r>
          </w:p>
        </w:tc>
        <w:tc>
          <w:tcPr>
            <w:tcW w:w="1495" w:type="dxa"/>
            <w:noWrap/>
            <w:vAlign w:val="bottom"/>
            <w:hideMark/>
          </w:tcPr>
          <w:p w14:paraId="6706A9B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3" w:type="dxa"/>
            <w:noWrap/>
            <w:vAlign w:val="bottom"/>
            <w:hideMark/>
          </w:tcPr>
          <w:p w14:paraId="05A9FA5F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505,00</w:t>
            </w:r>
          </w:p>
        </w:tc>
        <w:tc>
          <w:tcPr>
            <w:tcW w:w="1577" w:type="dxa"/>
            <w:noWrap/>
            <w:vAlign w:val="bottom"/>
            <w:hideMark/>
          </w:tcPr>
          <w:p w14:paraId="64F6D20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1720,00</w:t>
            </w:r>
          </w:p>
        </w:tc>
        <w:tc>
          <w:tcPr>
            <w:tcW w:w="1495" w:type="dxa"/>
            <w:noWrap/>
            <w:vAlign w:val="bottom"/>
            <w:hideMark/>
          </w:tcPr>
          <w:p w14:paraId="6BE3FCE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1B39F31B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17DEB903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Plac 23 stycznia</w:t>
            </w:r>
          </w:p>
        </w:tc>
        <w:tc>
          <w:tcPr>
            <w:tcW w:w="1496" w:type="dxa"/>
            <w:noWrap/>
            <w:vAlign w:val="bottom"/>
            <w:hideMark/>
          </w:tcPr>
          <w:p w14:paraId="566C621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7500,00</w:t>
            </w:r>
          </w:p>
        </w:tc>
        <w:tc>
          <w:tcPr>
            <w:tcW w:w="1495" w:type="dxa"/>
            <w:noWrap/>
            <w:vAlign w:val="bottom"/>
            <w:hideMark/>
          </w:tcPr>
          <w:p w14:paraId="16FBB01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2770,00</w:t>
            </w:r>
          </w:p>
        </w:tc>
        <w:tc>
          <w:tcPr>
            <w:tcW w:w="1713" w:type="dxa"/>
            <w:noWrap/>
            <w:vAlign w:val="bottom"/>
            <w:hideMark/>
          </w:tcPr>
          <w:p w14:paraId="509F7B3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1260,00</w:t>
            </w:r>
          </w:p>
        </w:tc>
        <w:tc>
          <w:tcPr>
            <w:tcW w:w="1577" w:type="dxa"/>
            <w:noWrap/>
            <w:vAlign w:val="bottom"/>
            <w:hideMark/>
          </w:tcPr>
          <w:p w14:paraId="11468F1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1733,00</w:t>
            </w:r>
          </w:p>
        </w:tc>
        <w:tc>
          <w:tcPr>
            <w:tcW w:w="1495" w:type="dxa"/>
            <w:noWrap/>
            <w:vAlign w:val="bottom"/>
            <w:hideMark/>
          </w:tcPr>
          <w:p w14:paraId="5AEB982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171,00</w:t>
            </w:r>
          </w:p>
        </w:tc>
      </w:tr>
      <w:tr w:rsidR="00700479" w:rsidRPr="00AE54FB" w14:paraId="5775D782" w14:textId="77777777" w:rsidTr="00C85368">
        <w:trPr>
          <w:trHeight w:val="469"/>
        </w:trPr>
        <w:tc>
          <w:tcPr>
            <w:tcW w:w="1939" w:type="dxa"/>
            <w:vAlign w:val="center"/>
            <w:hideMark/>
          </w:tcPr>
          <w:p w14:paraId="193016D9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Al. Powstańców Wielkopolskich</w:t>
            </w:r>
          </w:p>
        </w:tc>
        <w:tc>
          <w:tcPr>
            <w:tcW w:w="1496" w:type="dxa"/>
            <w:noWrap/>
            <w:vAlign w:val="bottom"/>
            <w:hideMark/>
          </w:tcPr>
          <w:p w14:paraId="64E9339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2100,00</w:t>
            </w:r>
          </w:p>
        </w:tc>
        <w:tc>
          <w:tcPr>
            <w:tcW w:w="1495" w:type="dxa"/>
            <w:noWrap/>
            <w:vAlign w:val="bottom"/>
            <w:hideMark/>
          </w:tcPr>
          <w:p w14:paraId="616DCB0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1700,00</w:t>
            </w:r>
          </w:p>
        </w:tc>
        <w:tc>
          <w:tcPr>
            <w:tcW w:w="1713" w:type="dxa"/>
            <w:noWrap/>
            <w:vAlign w:val="bottom"/>
            <w:hideMark/>
          </w:tcPr>
          <w:p w14:paraId="4C129FD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400,00</w:t>
            </w:r>
          </w:p>
        </w:tc>
        <w:tc>
          <w:tcPr>
            <w:tcW w:w="1577" w:type="dxa"/>
            <w:noWrap/>
            <w:vAlign w:val="bottom"/>
            <w:hideMark/>
          </w:tcPr>
          <w:p w14:paraId="018ABBD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95" w:type="dxa"/>
            <w:noWrap/>
            <w:vAlign w:val="bottom"/>
            <w:hideMark/>
          </w:tcPr>
          <w:p w14:paraId="425524E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194,00</w:t>
            </w:r>
          </w:p>
        </w:tc>
      </w:tr>
      <w:tr w:rsidR="00700479" w:rsidRPr="00AE54FB" w14:paraId="3E044EAC" w14:textId="77777777" w:rsidTr="00C85368">
        <w:trPr>
          <w:trHeight w:val="469"/>
        </w:trPr>
        <w:tc>
          <w:tcPr>
            <w:tcW w:w="1939" w:type="dxa"/>
            <w:vAlign w:val="center"/>
            <w:hideMark/>
          </w:tcPr>
          <w:p w14:paraId="5ED98BDD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Wolności Wielkopolan</w:t>
            </w:r>
          </w:p>
        </w:tc>
        <w:tc>
          <w:tcPr>
            <w:tcW w:w="1496" w:type="dxa"/>
            <w:noWrap/>
            <w:vAlign w:val="bottom"/>
            <w:hideMark/>
          </w:tcPr>
          <w:p w14:paraId="5AD77DD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650,00</w:t>
            </w:r>
          </w:p>
        </w:tc>
        <w:tc>
          <w:tcPr>
            <w:tcW w:w="1495" w:type="dxa"/>
            <w:noWrap/>
            <w:vAlign w:val="bottom"/>
            <w:hideMark/>
          </w:tcPr>
          <w:p w14:paraId="18048CA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600,00</w:t>
            </w:r>
          </w:p>
        </w:tc>
        <w:tc>
          <w:tcPr>
            <w:tcW w:w="1713" w:type="dxa"/>
            <w:noWrap/>
            <w:vAlign w:val="bottom"/>
            <w:hideMark/>
          </w:tcPr>
          <w:p w14:paraId="0194EF2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10,00</w:t>
            </w:r>
          </w:p>
        </w:tc>
        <w:tc>
          <w:tcPr>
            <w:tcW w:w="1577" w:type="dxa"/>
            <w:noWrap/>
            <w:vAlign w:val="bottom"/>
            <w:hideMark/>
          </w:tcPr>
          <w:p w14:paraId="49A7C17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95" w:type="dxa"/>
            <w:noWrap/>
            <w:vAlign w:val="bottom"/>
            <w:hideMark/>
          </w:tcPr>
          <w:p w14:paraId="43B6270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6CB9638B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464B047C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Skwer Sybiraków</w:t>
            </w:r>
          </w:p>
        </w:tc>
        <w:tc>
          <w:tcPr>
            <w:tcW w:w="1496" w:type="dxa"/>
            <w:noWrap/>
            <w:vAlign w:val="bottom"/>
            <w:hideMark/>
          </w:tcPr>
          <w:p w14:paraId="46F7E76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1594,00</w:t>
            </w:r>
          </w:p>
        </w:tc>
        <w:tc>
          <w:tcPr>
            <w:tcW w:w="1495" w:type="dxa"/>
            <w:noWrap/>
            <w:vAlign w:val="bottom"/>
            <w:hideMark/>
          </w:tcPr>
          <w:p w14:paraId="2F74686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988,00</w:t>
            </w:r>
          </w:p>
        </w:tc>
        <w:tc>
          <w:tcPr>
            <w:tcW w:w="1713" w:type="dxa"/>
            <w:noWrap/>
            <w:vAlign w:val="bottom"/>
            <w:hideMark/>
          </w:tcPr>
          <w:p w14:paraId="1FD5198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284,00</w:t>
            </w:r>
          </w:p>
        </w:tc>
        <w:tc>
          <w:tcPr>
            <w:tcW w:w="1577" w:type="dxa"/>
            <w:noWrap/>
            <w:vAlign w:val="bottom"/>
            <w:hideMark/>
          </w:tcPr>
          <w:p w14:paraId="4D41CE3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322,00</w:t>
            </w:r>
          </w:p>
        </w:tc>
        <w:tc>
          <w:tcPr>
            <w:tcW w:w="1495" w:type="dxa"/>
            <w:noWrap/>
            <w:vAlign w:val="bottom"/>
            <w:hideMark/>
          </w:tcPr>
          <w:p w14:paraId="7090592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0C7659D3" w14:textId="77777777" w:rsidTr="00C85368">
        <w:trPr>
          <w:trHeight w:val="469"/>
        </w:trPr>
        <w:tc>
          <w:tcPr>
            <w:tcW w:w="1939" w:type="dxa"/>
            <w:vAlign w:val="center"/>
            <w:hideMark/>
          </w:tcPr>
          <w:p w14:paraId="1F2CA9D5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Skwer Żołnierzy Niezłomnych</w:t>
            </w:r>
          </w:p>
        </w:tc>
        <w:tc>
          <w:tcPr>
            <w:tcW w:w="1496" w:type="dxa"/>
            <w:noWrap/>
            <w:vAlign w:val="bottom"/>
            <w:hideMark/>
          </w:tcPr>
          <w:p w14:paraId="0F7C1E3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1280,00</w:t>
            </w:r>
          </w:p>
        </w:tc>
        <w:tc>
          <w:tcPr>
            <w:tcW w:w="1495" w:type="dxa"/>
            <w:noWrap/>
            <w:vAlign w:val="bottom"/>
            <w:hideMark/>
          </w:tcPr>
          <w:p w14:paraId="27A08CB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3" w:type="dxa"/>
            <w:noWrap/>
            <w:vAlign w:val="bottom"/>
            <w:hideMark/>
          </w:tcPr>
          <w:p w14:paraId="5542DC5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168,00</w:t>
            </w:r>
          </w:p>
        </w:tc>
        <w:tc>
          <w:tcPr>
            <w:tcW w:w="1577" w:type="dxa"/>
            <w:noWrap/>
            <w:vAlign w:val="bottom"/>
            <w:hideMark/>
          </w:tcPr>
          <w:p w14:paraId="010BAE4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633,00</w:t>
            </w:r>
          </w:p>
        </w:tc>
        <w:tc>
          <w:tcPr>
            <w:tcW w:w="1495" w:type="dxa"/>
            <w:noWrap/>
            <w:vAlign w:val="bottom"/>
            <w:hideMark/>
          </w:tcPr>
          <w:p w14:paraId="3828B36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479,00</w:t>
            </w:r>
          </w:p>
        </w:tc>
      </w:tr>
      <w:tr w:rsidR="00700479" w:rsidRPr="00AE54FB" w14:paraId="1786101C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33609A77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Plac Rowińskiego</w:t>
            </w:r>
          </w:p>
        </w:tc>
        <w:tc>
          <w:tcPr>
            <w:tcW w:w="1496" w:type="dxa"/>
            <w:noWrap/>
            <w:vAlign w:val="bottom"/>
            <w:hideMark/>
          </w:tcPr>
          <w:p w14:paraId="1C12A48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2930,00</w:t>
            </w:r>
          </w:p>
        </w:tc>
        <w:tc>
          <w:tcPr>
            <w:tcW w:w="1495" w:type="dxa"/>
            <w:noWrap/>
            <w:vAlign w:val="bottom"/>
            <w:hideMark/>
          </w:tcPr>
          <w:p w14:paraId="123E3B4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3" w:type="dxa"/>
            <w:noWrap/>
            <w:vAlign w:val="bottom"/>
            <w:hideMark/>
          </w:tcPr>
          <w:p w14:paraId="787454F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214,00</w:t>
            </w:r>
          </w:p>
        </w:tc>
        <w:tc>
          <w:tcPr>
            <w:tcW w:w="1577" w:type="dxa"/>
            <w:noWrap/>
            <w:vAlign w:val="bottom"/>
            <w:hideMark/>
          </w:tcPr>
          <w:p w14:paraId="21ECDA48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2667,00</w:t>
            </w:r>
          </w:p>
        </w:tc>
        <w:tc>
          <w:tcPr>
            <w:tcW w:w="1495" w:type="dxa"/>
            <w:noWrap/>
            <w:vAlign w:val="bottom"/>
            <w:hideMark/>
          </w:tcPr>
          <w:p w14:paraId="167EBF8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250,00</w:t>
            </w:r>
          </w:p>
        </w:tc>
      </w:tr>
      <w:tr w:rsidR="00700479" w:rsidRPr="00AE54FB" w14:paraId="52283672" w14:textId="77777777" w:rsidTr="00C85368">
        <w:trPr>
          <w:trHeight w:val="234"/>
        </w:trPr>
        <w:tc>
          <w:tcPr>
            <w:tcW w:w="1939" w:type="dxa"/>
            <w:tcBorders>
              <w:bottom w:val="single" w:sz="4" w:space="0" w:color="auto"/>
            </w:tcBorders>
            <w:vAlign w:val="center"/>
            <w:hideMark/>
          </w:tcPr>
          <w:p w14:paraId="0D24BDE5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95A4C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24623,00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8DE3A2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8316,00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06AEE2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6067,00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13EEFD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7835,00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682C76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1126,00</w:t>
            </w:r>
          </w:p>
        </w:tc>
      </w:tr>
      <w:tr w:rsidR="00700479" w:rsidRPr="00AE54FB" w14:paraId="6405CF95" w14:textId="77777777" w:rsidTr="00C85368">
        <w:trPr>
          <w:trHeight w:val="234"/>
        </w:trPr>
        <w:tc>
          <w:tcPr>
            <w:tcW w:w="9718" w:type="dxa"/>
            <w:gridSpan w:val="6"/>
            <w:shd w:val="pct15" w:color="auto" w:fill="auto"/>
            <w:vAlign w:val="center"/>
            <w:hideMark/>
          </w:tcPr>
          <w:p w14:paraId="6BBD9B90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ZIELEŃCE</w:t>
            </w:r>
          </w:p>
        </w:tc>
      </w:tr>
      <w:tr w:rsidR="00700479" w:rsidRPr="00AE54FB" w14:paraId="45B8F60C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4DF9731A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ul. Raszkowska</w:t>
            </w:r>
          </w:p>
        </w:tc>
        <w:tc>
          <w:tcPr>
            <w:tcW w:w="1496" w:type="dxa"/>
            <w:noWrap/>
            <w:vAlign w:val="bottom"/>
            <w:hideMark/>
          </w:tcPr>
          <w:p w14:paraId="75C17C7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1300,00</w:t>
            </w:r>
          </w:p>
        </w:tc>
        <w:tc>
          <w:tcPr>
            <w:tcW w:w="1495" w:type="dxa"/>
            <w:noWrap/>
            <w:vAlign w:val="bottom"/>
            <w:hideMark/>
          </w:tcPr>
          <w:p w14:paraId="1AD0E12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350,00</w:t>
            </w:r>
          </w:p>
        </w:tc>
        <w:tc>
          <w:tcPr>
            <w:tcW w:w="1713" w:type="dxa"/>
            <w:noWrap/>
            <w:vAlign w:val="bottom"/>
            <w:hideMark/>
          </w:tcPr>
          <w:p w14:paraId="5A59B19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1577" w:type="dxa"/>
            <w:noWrap/>
            <w:vAlign w:val="bottom"/>
            <w:hideMark/>
          </w:tcPr>
          <w:p w14:paraId="3DFEB85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920,00</w:t>
            </w:r>
          </w:p>
        </w:tc>
        <w:tc>
          <w:tcPr>
            <w:tcW w:w="1495" w:type="dxa"/>
            <w:noWrap/>
            <w:vAlign w:val="bottom"/>
            <w:hideMark/>
          </w:tcPr>
          <w:p w14:paraId="6FF283D8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15,00</w:t>
            </w:r>
          </w:p>
        </w:tc>
      </w:tr>
      <w:tr w:rsidR="00700479" w:rsidRPr="00AE54FB" w14:paraId="02871956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63C3F882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Oś. Robotnicze</w:t>
            </w:r>
          </w:p>
        </w:tc>
        <w:tc>
          <w:tcPr>
            <w:tcW w:w="1496" w:type="dxa"/>
            <w:noWrap/>
            <w:vAlign w:val="bottom"/>
            <w:hideMark/>
          </w:tcPr>
          <w:p w14:paraId="70217E5F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3238,00</w:t>
            </w:r>
          </w:p>
        </w:tc>
        <w:tc>
          <w:tcPr>
            <w:tcW w:w="1495" w:type="dxa"/>
            <w:noWrap/>
            <w:vAlign w:val="bottom"/>
            <w:hideMark/>
          </w:tcPr>
          <w:p w14:paraId="4FF9F8F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1224,00</w:t>
            </w:r>
          </w:p>
        </w:tc>
        <w:tc>
          <w:tcPr>
            <w:tcW w:w="1713" w:type="dxa"/>
            <w:noWrap/>
            <w:vAlign w:val="bottom"/>
            <w:hideMark/>
          </w:tcPr>
          <w:p w14:paraId="43D1490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2014,00</w:t>
            </w:r>
          </w:p>
        </w:tc>
        <w:tc>
          <w:tcPr>
            <w:tcW w:w="1577" w:type="dxa"/>
            <w:noWrap/>
            <w:vAlign w:val="bottom"/>
            <w:hideMark/>
          </w:tcPr>
          <w:p w14:paraId="4EEBE3A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95" w:type="dxa"/>
            <w:noWrap/>
            <w:vAlign w:val="bottom"/>
            <w:hideMark/>
          </w:tcPr>
          <w:p w14:paraId="4A88F0B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3B7530D8" w14:textId="77777777" w:rsidTr="00C85368">
        <w:trPr>
          <w:trHeight w:val="234"/>
        </w:trPr>
        <w:tc>
          <w:tcPr>
            <w:tcW w:w="1939" w:type="dxa"/>
            <w:noWrap/>
            <w:vAlign w:val="center"/>
            <w:hideMark/>
          </w:tcPr>
          <w:p w14:paraId="13E3B9F5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496" w:type="dxa"/>
            <w:noWrap/>
            <w:vAlign w:val="bottom"/>
            <w:hideMark/>
          </w:tcPr>
          <w:p w14:paraId="2261AAF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4538,00</w:t>
            </w:r>
          </w:p>
        </w:tc>
        <w:tc>
          <w:tcPr>
            <w:tcW w:w="1495" w:type="dxa"/>
            <w:noWrap/>
            <w:vAlign w:val="bottom"/>
            <w:hideMark/>
          </w:tcPr>
          <w:p w14:paraId="17E7E69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1574,00</w:t>
            </w:r>
          </w:p>
        </w:tc>
        <w:tc>
          <w:tcPr>
            <w:tcW w:w="1713" w:type="dxa"/>
            <w:noWrap/>
            <w:vAlign w:val="bottom"/>
            <w:hideMark/>
          </w:tcPr>
          <w:p w14:paraId="3685550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2064,00</w:t>
            </w:r>
          </w:p>
        </w:tc>
        <w:tc>
          <w:tcPr>
            <w:tcW w:w="1577" w:type="dxa"/>
            <w:noWrap/>
            <w:vAlign w:val="bottom"/>
            <w:hideMark/>
          </w:tcPr>
          <w:p w14:paraId="341B5C7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920,00</w:t>
            </w:r>
          </w:p>
        </w:tc>
        <w:tc>
          <w:tcPr>
            <w:tcW w:w="1495" w:type="dxa"/>
            <w:noWrap/>
            <w:vAlign w:val="bottom"/>
            <w:hideMark/>
          </w:tcPr>
          <w:p w14:paraId="18B6E4D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15,00</w:t>
            </w:r>
          </w:p>
        </w:tc>
      </w:tr>
      <w:tr w:rsidR="00700479" w:rsidRPr="00AE54FB" w14:paraId="2894F4FD" w14:textId="77777777" w:rsidTr="00C85368">
        <w:trPr>
          <w:trHeight w:val="234"/>
        </w:trPr>
        <w:tc>
          <w:tcPr>
            <w:tcW w:w="1939" w:type="dxa"/>
            <w:noWrap/>
            <w:vAlign w:val="center"/>
            <w:hideMark/>
          </w:tcPr>
          <w:p w14:paraId="19DF9F2B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496" w:type="dxa"/>
            <w:noWrap/>
            <w:vAlign w:val="bottom"/>
            <w:hideMark/>
          </w:tcPr>
          <w:p w14:paraId="32EA002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239252,00</w:t>
            </w:r>
          </w:p>
        </w:tc>
        <w:tc>
          <w:tcPr>
            <w:tcW w:w="1495" w:type="dxa"/>
            <w:noWrap/>
            <w:vAlign w:val="bottom"/>
            <w:hideMark/>
          </w:tcPr>
          <w:p w14:paraId="56148F3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92131,00</w:t>
            </w:r>
          </w:p>
        </w:tc>
        <w:tc>
          <w:tcPr>
            <w:tcW w:w="1713" w:type="dxa"/>
            <w:noWrap/>
            <w:vAlign w:val="bottom"/>
            <w:hideMark/>
          </w:tcPr>
          <w:p w14:paraId="6DC8046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96433,00</w:t>
            </w:r>
          </w:p>
        </w:tc>
        <w:tc>
          <w:tcPr>
            <w:tcW w:w="1577" w:type="dxa"/>
            <w:noWrap/>
            <w:vAlign w:val="bottom"/>
            <w:hideMark/>
          </w:tcPr>
          <w:p w14:paraId="2D5DDD2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39602,00</w:t>
            </w:r>
          </w:p>
        </w:tc>
        <w:tc>
          <w:tcPr>
            <w:tcW w:w="1495" w:type="dxa"/>
            <w:noWrap/>
            <w:vAlign w:val="bottom"/>
            <w:hideMark/>
          </w:tcPr>
          <w:p w14:paraId="04FAE7A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1606,00</w:t>
            </w:r>
          </w:p>
        </w:tc>
      </w:tr>
    </w:tbl>
    <w:p w14:paraId="0F2761DF" w14:textId="77777777" w:rsidR="00700479" w:rsidRPr="00AE54FB" w:rsidRDefault="00700479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2BF92F48" w14:textId="77777777" w:rsidR="00700479" w:rsidRPr="00AE54FB" w:rsidRDefault="00700479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009F90FE" w14:textId="77777777" w:rsidR="00700479" w:rsidRPr="00AE54FB" w:rsidRDefault="00700479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747FAC28" w14:textId="77777777" w:rsidR="00CE7C01" w:rsidRPr="00AE54FB" w:rsidRDefault="00CE7C01" w:rsidP="00AE54FB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60FC73EA" w14:textId="77777777" w:rsidR="00CE7C01" w:rsidRPr="00AE54FB" w:rsidRDefault="00CE7C01" w:rsidP="00AE54FB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4FF7BBBD" w14:textId="55AEB8D1" w:rsidR="00CE7C01" w:rsidRDefault="00CE7C01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6E93F7D9" w14:textId="77777777" w:rsidR="00AE54FB" w:rsidRDefault="00AE54FB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146D4FFD" w14:textId="77777777" w:rsidR="00AE54FB" w:rsidRDefault="00AE54FB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2EF84BDF" w14:textId="77777777" w:rsidR="00AE54FB" w:rsidRPr="00AE54FB" w:rsidRDefault="00AE54FB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7E6C2DAF" w14:textId="42EE3DFB" w:rsidR="00F03C70" w:rsidRDefault="00F03C70" w:rsidP="00AE54FB">
      <w:pPr>
        <w:pStyle w:val="Legenda"/>
        <w:keepNext/>
        <w:spacing w:after="0"/>
        <w:rPr>
          <w:rFonts w:cstheme="minorHAnsi"/>
          <w:sz w:val="24"/>
          <w:szCs w:val="24"/>
        </w:rPr>
      </w:pPr>
      <w:r w:rsidRPr="00AE54FB">
        <w:rPr>
          <w:rFonts w:cstheme="minorHAnsi"/>
          <w:sz w:val="24"/>
          <w:szCs w:val="24"/>
        </w:rPr>
        <w:t xml:space="preserve">Tabela </w:t>
      </w:r>
      <w:r w:rsidR="002A08D0" w:rsidRPr="00AE54FB">
        <w:rPr>
          <w:rFonts w:cstheme="minorHAnsi"/>
          <w:sz w:val="24"/>
          <w:szCs w:val="24"/>
        </w:rPr>
        <w:fldChar w:fldCharType="begin"/>
      </w:r>
      <w:r w:rsidR="002A08D0" w:rsidRPr="00AE54FB">
        <w:rPr>
          <w:rFonts w:cstheme="minorHAnsi"/>
          <w:sz w:val="24"/>
          <w:szCs w:val="24"/>
        </w:rPr>
        <w:instrText xml:space="preserve"> SEQ Tabela \* ARABIC </w:instrText>
      </w:r>
      <w:r w:rsidR="002A08D0" w:rsidRPr="00AE54FB">
        <w:rPr>
          <w:rFonts w:cstheme="minorHAnsi"/>
          <w:sz w:val="24"/>
          <w:szCs w:val="24"/>
        </w:rPr>
        <w:fldChar w:fldCharType="separate"/>
      </w:r>
      <w:r w:rsidR="00D44D4C">
        <w:rPr>
          <w:rFonts w:cstheme="minorHAnsi"/>
          <w:noProof/>
          <w:sz w:val="24"/>
          <w:szCs w:val="24"/>
        </w:rPr>
        <w:t>2</w:t>
      </w:r>
      <w:r w:rsidR="002A08D0" w:rsidRPr="00AE54FB">
        <w:rPr>
          <w:rFonts w:cstheme="minorHAnsi"/>
          <w:noProof/>
          <w:sz w:val="24"/>
          <w:szCs w:val="24"/>
        </w:rPr>
        <w:fldChar w:fldCharType="end"/>
      </w:r>
      <w:r w:rsidRPr="00AE54FB">
        <w:rPr>
          <w:rFonts w:cstheme="minorHAnsi"/>
          <w:sz w:val="24"/>
          <w:szCs w:val="24"/>
        </w:rPr>
        <w:t xml:space="preserve"> Szacowany zakres prac</w:t>
      </w:r>
      <w:r w:rsidR="00C97A7D">
        <w:rPr>
          <w:rFonts w:cstheme="minorHAnsi"/>
          <w:sz w:val="24"/>
          <w:szCs w:val="24"/>
        </w:rPr>
        <w:t>.</w:t>
      </w:r>
    </w:p>
    <w:tbl>
      <w:tblPr>
        <w:tblW w:w="9426" w:type="dxa"/>
        <w:tblInd w:w="-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9"/>
        <w:gridCol w:w="5910"/>
        <w:gridCol w:w="1559"/>
        <w:gridCol w:w="1418"/>
      </w:tblGrid>
      <w:tr w:rsidR="00A42957" w:rsidRPr="008128BB" w14:paraId="681F6C4B" w14:textId="77777777" w:rsidTr="00A42957">
        <w:tc>
          <w:tcPr>
            <w:tcW w:w="539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323DD821" w14:textId="77777777" w:rsidR="00A42957" w:rsidRPr="008128BB" w:rsidRDefault="00A42957" w:rsidP="002B3F77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Lp.</w:t>
            </w:r>
          </w:p>
        </w:tc>
        <w:tc>
          <w:tcPr>
            <w:tcW w:w="5910" w:type="dxa"/>
            <w:shd w:val="pct15" w:color="auto" w:fill="auto"/>
            <w:vAlign w:val="center"/>
          </w:tcPr>
          <w:p w14:paraId="09992BDB" w14:textId="77777777" w:rsidR="00A42957" w:rsidRPr="008128BB" w:rsidRDefault="00A42957" w:rsidP="002B3F77">
            <w:pPr>
              <w:spacing w:after="0" w:line="240" w:lineRule="atLeast"/>
              <w:jc w:val="center"/>
              <w:rPr>
                <w:rFonts w:eastAsia="Arial Unicode MS"/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Zakres prac</w:t>
            </w:r>
          </w:p>
        </w:tc>
        <w:tc>
          <w:tcPr>
            <w:tcW w:w="1559" w:type="dxa"/>
            <w:shd w:val="pct15" w:color="auto" w:fill="auto"/>
            <w:vAlign w:val="center"/>
          </w:tcPr>
          <w:p w14:paraId="54341712" w14:textId="77777777" w:rsidR="00A42957" w:rsidRPr="008128BB" w:rsidRDefault="00A42957" w:rsidP="002B3F77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Jednostka</w:t>
            </w:r>
          </w:p>
        </w:tc>
        <w:tc>
          <w:tcPr>
            <w:tcW w:w="1418" w:type="dxa"/>
            <w:shd w:val="pct15" w:color="auto" w:fill="auto"/>
            <w:vAlign w:val="center"/>
          </w:tcPr>
          <w:p w14:paraId="6D65F550" w14:textId="77777777" w:rsidR="00A42957" w:rsidRPr="008128BB" w:rsidRDefault="00A42957" w:rsidP="002B3F77">
            <w:pPr>
              <w:spacing w:after="0" w:line="240" w:lineRule="atLeas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Planowany</w:t>
            </w:r>
            <w:r w:rsidRPr="008128BB">
              <w:rPr>
                <w:b/>
                <w:bCs/>
                <w:color w:val="000000" w:themeColor="text1"/>
              </w:rPr>
              <w:t xml:space="preserve"> zakres </w:t>
            </w:r>
          </w:p>
        </w:tc>
      </w:tr>
      <w:tr w:rsidR="00A42957" w:rsidRPr="008128BB" w14:paraId="6CC79B53" w14:textId="77777777" w:rsidTr="00A42957">
        <w:tc>
          <w:tcPr>
            <w:tcW w:w="539" w:type="dxa"/>
            <w:shd w:val="clear" w:color="BFBFBF" w:themeColor="background1" w:themeShade="BF" w:fill="FFFFFF" w:themeFill="background1"/>
            <w:vAlign w:val="center"/>
          </w:tcPr>
          <w:p w14:paraId="188A5DBA" w14:textId="77777777" w:rsidR="00A42957" w:rsidRPr="008128BB" w:rsidRDefault="00A42957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5910" w:type="dxa"/>
            <w:shd w:val="pct60" w:color="FFFFFF" w:themeColor="background1" w:fill="FFFFFF"/>
            <w:vAlign w:val="center"/>
          </w:tcPr>
          <w:p w14:paraId="0F3A724E" w14:textId="69177EEF" w:rsidR="00A42957" w:rsidRPr="008128BB" w:rsidRDefault="00651A63" w:rsidP="002B3F77">
            <w:pPr>
              <w:spacing w:after="0" w:line="240" w:lineRule="atLeast"/>
              <w:rPr>
                <w:color w:val="000000" w:themeColor="text1"/>
              </w:rPr>
            </w:pPr>
            <w:r w:rsidRPr="00651A63">
              <w:rPr>
                <w:color w:val="000000" w:themeColor="text1"/>
              </w:rPr>
              <w:t>Koszenie trawy na terenach zieleni miejskiej w okresie trwania umowy</w:t>
            </w:r>
            <w:r w:rsidR="00745BAD">
              <w:rPr>
                <w:color w:val="000000" w:themeColor="text1"/>
              </w:rPr>
              <w:t xml:space="preserve"> zgodnie z zestawieniem terenów Tabela 1.</w:t>
            </w:r>
          </w:p>
        </w:tc>
        <w:tc>
          <w:tcPr>
            <w:tcW w:w="1559" w:type="dxa"/>
            <w:shd w:val="pct60" w:color="FFFFFF" w:themeColor="background1" w:fill="FFFFFF"/>
            <w:vAlign w:val="center"/>
          </w:tcPr>
          <w:p w14:paraId="503FC39F" w14:textId="77777777" w:rsidR="00A42957" w:rsidRPr="008128BB" w:rsidRDefault="00A42957" w:rsidP="002B3F77">
            <w:pPr>
              <w:spacing w:after="0" w:line="240" w:lineRule="atLeast"/>
              <w:jc w:val="center"/>
              <w:rPr>
                <w:color w:val="000000" w:themeColor="text1"/>
              </w:rPr>
            </w:pPr>
            <w:r w:rsidRPr="008128BB">
              <w:rPr>
                <w:color w:val="000000" w:themeColor="text1"/>
              </w:rPr>
              <w:t>miesiąc</w:t>
            </w:r>
          </w:p>
        </w:tc>
        <w:tc>
          <w:tcPr>
            <w:tcW w:w="1418" w:type="dxa"/>
            <w:shd w:val="pct60" w:color="FFFFFF" w:themeColor="background1" w:fill="FFFFFF"/>
            <w:vAlign w:val="center"/>
          </w:tcPr>
          <w:p w14:paraId="394087D3" w14:textId="7E0CDC8B" w:rsidR="00A42957" w:rsidRPr="008128BB" w:rsidRDefault="00CD0EA3" w:rsidP="002B3F77">
            <w:pPr>
              <w:spacing w:after="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A42957" w:rsidRPr="008128BB" w14:paraId="24C93EE5" w14:textId="77777777" w:rsidTr="00A42957">
        <w:tc>
          <w:tcPr>
            <w:tcW w:w="539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1387AFDD" w14:textId="77777777" w:rsidR="00A42957" w:rsidRPr="008128BB" w:rsidRDefault="00A42957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Lp.</w:t>
            </w:r>
          </w:p>
        </w:tc>
        <w:tc>
          <w:tcPr>
            <w:tcW w:w="5910" w:type="dxa"/>
            <w:shd w:val="pct15" w:color="auto" w:fill="auto"/>
            <w:vAlign w:val="center"/>
          </w:tcPr>
          <w:p w14:paraId="577270D3" w14:textId="77777777" w:rsidR="00A42957" w:rsidRPr="008128BB" w:rsidRDefault="00A42957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Wykaz prac dodatkowych</w:t>
            </w:r>
          </w:p>
        </w:tc>
        <w:tc>
          <w:tcPr>
            <w:tcW w:w="1559" w:type="dxa"/>
            <w:shd w:val="pct15" w:color="auto" w:fill="auto"/>
            <w:vAlign w:val="center"/>
          </w:tcPr>
          <w:p w14:paraId="5C5F29B0" w14:textId="77777777" w:rsidR="00A42957" w:rsidRPr="008128BB" w:rsidRDefault="00A42957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Jednostka</w:t>
            </w:r>
          </w:p>
        </w:tc>
        <w:tc>
          <w:tcPr>
            <w:tcW w:w="1418" w:type="dxa"/>
            <w:shd w:val="pct15" w:color="auto" w:fill="auto"/>
            <w:vAlign w:val="center"/>
          </w:tcPr>
          <w:p w14:paraId="49CF3960" w14:textId="77777777" w:rsidR="00A42957" w:rsidRPr="008128BB" w:rsidRDefault="00A42957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Planowany zakres</w:t>
            </w:r>
          </w:p>
        </w:tc>
      </w:tr>
      <w:tr w:rsidR="00A42957" w:rsidRPr="008128BB" w14:paraId="4DB90340" w14:textId="77777777" w:rsidTr="00A42957">
        <w:tc>
          <w:tcPr>
            <w:tcW w:w="539" w:type="dxa"/>
            <w:shd w:val="clear" w:color="000000" w:fill="FFFFFF"/>
            <w:vAlign w:val="center"/>
          </w:tcPr>
          <w:p w14:paraId="577E9A67" w14:textId="4A155F0A" w:rsidR="00A42957" w:rsidRPr="008128BB" w:rsidRDefault="0010195D" w:rsidP="002B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5910" w:type="dxa"/>
          </w:tcPr>
          <w:p w14:paraId="2EF638A3" w14:textId="0EFF3B4B" w:rsidR="00A42957" w:rsidRPr="008128BB" w:rsidRDefault="00691E44" w:rsidP="002B3F77">
            <w:pPr>
              <w:spacing w:after="0"/>
              <w:rPr>
                <w:color w:val="000000" w:themeColor="text1"/>
              </w:rPr>
            </w:pPr>
            <w:r w:rsidRPr="00691E44">
              <w:rPr>
                <w:color w:val="000000" w:themeColor="text1"/>
              </w:rPr>
              <w:t xml:space="preserve">Jednorazowe koszenie trawy przydrożnej: teren płaski      </w:t>
            </w:r>
          </w:p>
        </w:tc>
        <w:tc>
          <w:tcPr>
            <w:tcW w:w="1559" w:type="dxa"/>
            <w:vAlign w:val="center"/>
          </w:tcPr>
          <w:p w14:paraId="36E7892D" w14:textId="483C094E" w:rsidR="00A42957" w:rsidRPr="00691E44" w:rsidRDefault="00691E44" w:rsidP="002B3F77">
            <w:pPr>
              <w:spacing w:after="0" w:line="240" w:lineRule="atLeast"/>
              <w:jc w:val="center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  <w:vAlign w:val="center"/>
          </w:tcPr>
          <w:p w14:paraId="6B865385" w14:textId="6F7B1462" w:rsidR="00A42957" w:rsidRPr="008128BB" w:rsidRDefault="00CD0EA3" w:rsidP="002B3F77">
            <w:pPr>
              <w:spacing w:after="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200 000</w:t>
            </w:r>
          </w:p>
        </w:tc>
      </w:tr>
      <w:tr w:rsidR="00A42957" w:rsidRPr="008128BB" w14:paraId="00A397D5" w14:textId="77777777" w:rsidTr="00A42957">
        <w:tc>
          <w:tcPr>
            <w:tcW w:w="539" w:type="dxa"/>
            <w:shd w:val="clear" w:color="000000" w:fill="FFFFFF"/>
            <w:vAlign w:val="center"/>
          </w:tcPr>
          <w:p w14:paraId="4DBE962D" w14:textId="121AFB20" w:rsidR="00A42957" w:rsidRPr="008128BB" w:rsidRDefault="0010195D" w:rsidP="002B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2</w:t>
            </w:r>
          </w:p>
        </w:tc>
        <w:tc>
          <w:tcPr>
            <w:tcW w:w="5910" w:type="dxa"/>
          </w:tcPr>
          <w:p w14:paraId="239413B7" w14:textId="4DA36D79" w:rsidR="00A42957" w:rsidRPr="008128BB" w:rsidRDefault="00691E44" w:rsidP="002B3F77">
            <w:pPr>
              <w:spacing w:after="0"/>
              <w:rPr>
                <w:color w:val="000000" w:themeColor="text1"/>
              </w:rPr>
            </w:pPr>
            <w:r w:rsidRPr="00691E44">
              <w:rPr>
                <w:color w:val="000000" w:themeColor="text1"/>
              </w:rPr>
              <w:t xml:space="preserve">Jednorazowe koszenie trawy przydrożnej: skarpa        </w:t>
            </w:r>
          </w:p>
        </w:tc>
        <w:tc>
          <w:tcPr>
            <w:tcW w:w="1559" w:type="dxa"/>
            <w:vAlign w:val="center"/>
          </w:tcPr>
          <w:p w14:paraId="02C52562" w14:textId="56591901" w:rsidR="00A42957" w:rsidRPr="008128BB" w:rsidRDefault="00691E44" w:rsidP="002B3F77">
            <w:pPr>
              <w:spacing w:after="0" w:line="240" w:lineRule="atLeast"/>
              <w:jc w:val="center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  <w:vAlign w:val="center"/>
          </w:tcPr>
          <w:p w14:paraId="6037C22B" w14:textId="4FA296D1" w:rsidR="00A42957" w:rsidRPr="008128BB" w:rsidRDefault="00CD0EA3" w:rsidP="002B3F77">
            <w:pPr>
              <w:spacing w:after="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20 000</w:t>
            </w:r>
          </w:p>
        </w:tc>
      </w:tr>
      <w:tr w:rsidR="00A42957" w:rsidRPr="008128BB" w14:paraId="21A53174" w14:textId="77777777" w:rsidTr="00A42957">
        <w:tc>
          <w:tcPr>
            <w:tcW w:w="539" w:type="dxa"/>
            <w:shd w:val="clear" w:color="000000" w:fill="FFFFFF"/>
            <w:vAlign w:val="center"/>
          </w:tcPr>
          <w:p w14:paraId="1F046A46" w14:textId="3020AAE1" w:rsidR="00A42957" w:rsidRPr="008128BB" w:rsidRDefault="0010195D" w:rsidP="002B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3</w:t>
            </w:r>
          </w:p>
        </w:tc>
        <w:tc>
          <w:tcPr>
            <w:tcW w:w="5910" w:type="dxa"/>
          </w:tcPr>
          <w:p w14:paraId="076DB323" w14:textId="21A6693E" w:rsidR="00A42957" w:rsidRDefault="00691E44" w:rsidP="002B3F77">
            <w:pPr>
              <w:spacing w:after="0"/>
              <w:rPr>
                <w:color w:val="000000" w:themeColor="text1"/>
              </w:rPr>
            </w:pPr>
            <w:r w:rsidRPr="00691E44">
              <w:rPr>
                <w:color w:val="000000" w:themeColor="text1"/>
              </w:rPr>
              <w:t>Jednorazowe koszenie trawy-trawniki: teren płaski</w:t>
            </w:r>
          </w:p>
        </w:tc>
        <w:tc>
          <w:tcPr>
            <w:tcW w:w="1559" w:type="dxa"/>
            <w:vAlign w:val="center"/>
          </w:tcPr>
          <w:p w14:paraId="167DEB12" w14:textId="33211ECB" w:rsidR="00A42957" w:rsidRPr="008128BB" w:rsidRDefault="00691E44" w:rsidP="002B3F77">
            <w:pPr>
              <w:spacing w:after="0" w:line="240" w:lineRule="atLeast"/>
              <w:jc w:val="center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  <w:vAlign w:val="center"/>
          </w:tcPr>
          <w:p w14:paraId="77AFC6D9" w14:textId="47A4D1C8" w:rsidR="00A42957" w:rsidRPr="008128BB" w:rsidRDefault="00CD0EA3" w:rsidP="002B3F77">
            <w:pPr>
              <w:spacing w:after="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10 000</w:t>
            </w:r>
          </w:p>
        </w:tc>
      </w:tr>
      <w:tr w:rsidR="00A42957" w:rsidRPr="008128BB" w14:paraId="071342D4" w14:textId="77777777" w:rsidTr="00A42957">
        <w:tc>
          <w:tcPr>
            <w:tcW w:w="539" w:type="dxa"/>
            <w:shd w:val="clear" w:color="000000" w:fill="FFFFFF"/>
            <w:vAlign w:val="center"/>
          </w:tcPr>
          <w:p w14:paraId="5966FE57" w14:textId="704852AD" w:rsidR="00A42957" w:rsidRDefault="0010195D" w:rsidP="002B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4</w:t>
            </w:r>
          </w:p>
        </w:tc>
        <w:tc>
          <w:tcPr>
            <w:tcW w:w="5910" w:type="dxa"/>
          </w:tcPr>
          <w:p w14:paraId="5F382938" w14:textId="6D7943C6" w:rsidR="00A42957" w:rsidRDefault="00691E44" w:rsidP="002B3F77">
            <w:pPr>
              <w:spacing w:after="0"/>
              <w:rPr>
                <w:color w:val="000000" w:themeColor="text1"/>
              </w:rPr>
            </w:pPr>
            <w:r w:rsidRPr="00691E44">
              <w:rPr>
                <w:color w:val="000000" w:themeColor="text1"/>
              </w:rPr>
              <w:t>Jednorazowe koszenie trawy-trawniki: skarpa</w:t>
            </w:r>
          </w:p>
        </w:tc>
        <w:tc>
          <w:tcPr>
            <w:tcW w:w="1559" w:type="dxa"/>
            <w:vAlign w:val="center"/>
          </w:tcPr>
          <w:p w14:paraId="08922C7A" w14:textId="18A72D03" w:rsidR="00A42957" w:rsidRPr="008128BB" w:rsidRDefault="00691E44" w:rsidP="002B3F77">
            <w:pPr>
              <w:spacing w:after="0" w:line="240" w:lineRule="atLeast"/>
              <w:jc w:val="center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  <w:vAlign w:val="center"/>
          </w:tcPr>
          <w:p w14:paraId="6AC103B5" w14:textId="189F1BCC" w:rsidR="00A42957" w:rsidRPr="008128BB" w:rsidRDefault="00CD0EA3" w:rsidP="002B3F77">
            <w:pPr>
              <w:spacing w:after="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10 000</w:t>
            </w:r>
          </w:p>
        </w:tc>
      </w:tr>
      <w:tr w:rsidR="00A42957" w:rsidRPr="008128BB" w14:paraId="1A1899A4" w14:textId="77777777" w:rsidTr="00A42957">
        <w:tc>
          <w:tcPr>
            <w:tcW w:w="539" w:type="dxa"/>
            <w:shd w:val="clear" w:color="000000" w:fill="FFFFFF"/>
            <w:vAlign w:val="center"/>
          </w:tcPr>
          <w:p w14:paraId="08F773FE" w14:textId="2198A7FE" w:rsidR="00A42957" w:rsidRPr="008128BB" w:rsidRDefault="0010195D" w:rsidP="002B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5</w:t>
            </w:r>
          </w:p>
        </w:tc>
        <w:tc>
          <w:tcPr>
            <w:tcW w:w="5910" w:type="dxa"/>
            <w:vAlign w:val="center"/>
          </w:tcPr>
          <w:p w14:paraId="18299ADD" w14:textId="0CB8579D" w:rsidR="00A42957" w:rsidRPr="008128BB" w:rsidRDefault="00691E44" w:rsidP="002B3F77">
            <w:pPr>
              <w:spacing w:after="0" w:line="240" w:lineRule="atLeast"/>
              <w:rPr>
                <w:color w:val="000000" w:themeColor="text1"/>
              </w:rPr>
            </w:pPr>
            <w:r w:rsidRPr="00691E44">
              <w:rPr>
                <w:color w:val="000000" w:themeColor="text1"/>
              </w:rPr>
              <w:t>Podlewanie trawników</w:t>
            </w:r>
          </w:p>
        </w:tc>
        <w:tc>
          <w:tcPr>
            <w:tcW w:w="1559" w:type="dxa"/>
            <w:vAlign w:val="center"/>
          </w:tcPr>
          <w:p w14:paraId="0F26BD9F" w14:textId="003C5DAF" w:rsidR="00A42957" w:rsidRPr="00691E44" w:rsidRDefault="00691E44" w:rsidP="002B3F77">
            <w:pPr>
              <w:spacing w:after="0" w:line="240" w:lineRule="atLeast"/>
              <w:jc w:val="center"/>
              <w:rPr>
                <w:color w:val="000000" w:themeColor="text1"/>
                <w:sz w:val="24"/>
                <w:vertAlign w:val="superscript"/>
              </w:rPr>
            </w:pPr>
            <w:r>
              <w:rPr>
                <w:color w:val="000000" w:themeColor="text1"/>
                <w:sz w:val="24"/>
              </w:rPr>
              <w:t>m</w:t>
            </w:r>
            <w:r>
              <w:rPr>
                <w:color w:val="000000" w:themeColor="text1"/>
                <w:sz w:val="24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5C452C1D" w14:textId="24A01353" w:rsidR="00A42957" w:rsidRPr="008128BB" w:rsidRDefault="003509EE" w:rsidP="002B3F77">
            <w:pPr>
              <w:spacing w:after="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A42957" w:rsidRPr="008128BB" w14:paraId="278ED1B1" w14:textId="77777777" w:rsidTr="00A42957">
        <w:tc>
          <w:tcPr>
            <w:tcW w:w="539" w:type="dxa"/>
            <w:shd w:val="clear" w:color="000000" w:fill="FFFFFF"/>
            <w:vAlign w:val="center"/>
          </w:tcPr>
          <w:p w14:paraId="09DB4ADF" w14:textId="78717989" w:rsidR="00A42957" w:rsidRPr="008128BB" w:rsidRDefault="0010195D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910" w:type="dxa"/>
          </w:tcPr>
          <w:p w14:paraId="3CD4006A" w14:textId="304A0CC5" w:rsidR="00A42957" w:rsidRPr="008128BB" w:rsidRDefault="00085F5A" w:rsidP="002B3F77">
            <w:pPr>
              <w:spacing w:after="0"/>
              <w:rPr>
                <w:color w:val="000000" w:themeColor="text1"/>
              </w:rPr>
            </w:pPr>
            <w:r w:rsidRPr="00085F5A">
              <w:rPr>
                <w:color w:val="000000" w:themeColor="text1"/>
              </w:rPr>
              <w:t>Zakładanie trawnika dywanowego</w:t>
            </w:r>
          </w:p>
        </w:tc>
        <w:tc>
          <w:tcPr>
            <w:tcW w:w="1559" w:type="dxa"/>
            <w:vAlign w:val="center"/>
          </w:tcPr>
          <w:p w14:paraId="2C20AD36" w14:textId="483F08A2" w:rsidR="00A42957" w:rsidRPr="008128BB" w:rsidRDefault="00085F5A" w:rsidP="002B3F7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  <w:vAlign w:val="center"/>
          </w:tcPr>
          <w:p w14:paraId="7CA1CE20" w14:textId="13298482" w:rsidR="00A42957" w:rsidRPr="008128BB" w:rsidRDefault="003509EE" w:rsidP="002B3F7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A42957" w:rsidRPr="008128BB" w14:paraId="3CB5F5DB" w14:textId="77777777" w:rsidTr="00A42957">
        <w:tc>
          <w:tcPr>
            <w:tcW w:w="539" w:type="dxa"/>
            <w:shd w:val="clear" w:color="000000" w:fill="FFFFFF"/>
            <w:vAlign w:val="center"/>
          </w:tcPr>
          <w:p w14:paraId="4AF7D219" w14:textId="34507ACD" w:rsidR="00A42957" w:rsidRDefault="0010195D" w:rsidP="003D5A0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910" w:type="dxa"/>
          </w:tcPr>
          <w:p w14:paraId="2043F774" w14:textId="4D8C7365" w:rsidR="00A42957" w:rsidRPr="008128BB" w:rsidRDefault="00085F5A" w:rsidP="003D5A07">
            <w:pPr>
              <w:spacing w:after="0"/>
              <w:rPr>
                <w:color w:val="000000" w:themeColor="text1"/>
              </w:rPr>
            </w:pPr>
            <w:r w:rsidRPr="00085F5A">
              <w:rPr>
                <w:color w:val="000000" w:themeColor="text1"/>
              </w:rPr>
              <w:t>Zakładanie trawnika parkowego</w:t>
            </w:r>
          </w:p>
        </w:tc>
        <w:tc>
          <w:tcPr>
            <w:tcW w:w="1559" w:type="dxa"/>
          </w:tcPr>
          <w:p w14:paraId="6A78E5F8" w14:textId="353AFBF4" w:rsidR="00A42957" w:rsidRDefault="00085F5A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</w:tcPr>
          <w:p w14:paraId="3B1B4A37" w14:textId="1ADC3E2C" w:rsidR="00A42957" w:rsidRDefault="003509EE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</w:tr>
      <w:tr w:rsidR="00A42957" w:rsidRPr="008128BB" w14:paraId="7FD552EC" w14:textId="77777777" w:rsidTr="00A42957">
        <w:tc>
          <w:tcPr>
            <w:tcW w:w="539" w:type="dxa"/>
            <w:shd w:val="clear" w:color="000000" w:fill="FFFFFF"/>
            <w:vAlign w:val="center"/>
          </w:tcPr>
          <w:p w14:paraId="2D0F4E31" w14:textId="0E83D208" w:rsidR="00A42957" w:rsidRPr="008128BB" w:rsidRDefault="0010195D" w:rsidP="003D5A0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5910" w:type="dxa"/>
          </w:tcPr>
          <w:p w14:paraId="3F376DF1" w14:textId="15DE0F59" w:rsidR="00A42957" w:rsidRPr="008128BB" w:rsidRDefault="00EF2131" w:rsidP="003D5A07">
            <w:pPr>
              <w:spacing w:after="0"/>
              <w:rPr>
                <w:color w:val="000000" w:themeColor="text1"/>
              </w:rPr>
            </w:pPr>
            <w:r w:rsidRPr="00085F5A">
              <w:rPr>
                <w:color w:val="000000" w:themeColor="text1"/>
              </w:rPr>
              <w:t>Zakładanie trawnika z rolki</w:t>
            </w:r>
          </w:p>
        </w:tc>
        <w:tc>
          <w:tcPr>
            <w:tcW w:w="1559" w:type="dxa"/>
          </w:tcPr>
          <w:p w14:paraId="4C817C9C" w14:textId="0372D31A" w:rsidR="00A42957" w:rsidRPr="008128BB" w:rsidRDefault="00085F5A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</w:tcPr>
          <w:p w14:paraId="1E964025" w14:textId="25E89155" w:rsidR="00A42957" w:rsidRPr="008128BB" w:rsidRDefault="003509EE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A42957" w:rsidRPr="008128BB" w14:paraId="1CBC87DC" w14:textId="77777777" w:rsidTr="00A42957">
        <w:tc>
          <w:tcPr>
            <w:tcW w:w="539" w:type="dxa"/>
            <w:shd w:val="clear" w:color="000000" w:fill="FFFFFF"/>
            <w:vAlign w:val="center"/>
          </w:tcPr>
          <w:p w14:paraId="35DB1249" w14:textId="721D424A" w:rsidR="00A42957" w:rsidRPr="008128BB" w:rsidRDefault="0010195D" w:rsidP="003D5A0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5910" w:type="dxa"/>
          </w:tcPr>
          <w:p w14:paraId="30593963" w14:textId="02FF9936" w:rsidR="00A42957" w:rsidRPr="008128BB" w:rsidRDefault="00EF2131" w:rsidP="003D5A07">
            <w:pPr>
              <w:spacing w:after="0"/>
              <w:rPr>
                <w:color w:val="000000" w:themeColor="text1"/>
              </w:rPr>
            </w:pPr>
            <w:r w:rsidRPr="00085F5A">
              <w:rPr>
                <w:color w:val="000000" w:themeColor="text1"/>
              </w:rPr>
              <w:t>Zakładanie łąki kwietnej</w:t>
            </w:r>
          </w:p>
        </w:tc>
        <w:tc>
          <w:tcPr>
            <w:tcW w:w="1559" w:type="dxa"/>
          </w:tcPr>
          <w:p w14:paraId="69FB4DA6" w14:textId="67193FC5" w:rsidR="00A42957" w:rsidRPr="008128BB" w:rsidRDefault="00085F5A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</w:tcPr>
          <w:p w14:paraId="68DECC78" w14:textId="24614F45" w:rsidR="00A42957" w:rsidRPr="008128BB" w:rsidRDefault="003509EE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A42957" w:rsidRPr="008128BB" w14:paraId="56CA6816" w14:textId="77777777" w:rsidTr="00085F5A">
        <w:tc>
          <w:tcPr>
            <w:tcW w:w="539" w:type="dxa"/>
            <w:shd w:val="clear" w:color="000000" w:fill="FFFFFF"/>
            <w:vAlign w:val="center"/>
          </w:tcPr>
          <w:p w14:paraId="07B4CDA1" w14:textId="7252BFC3" w:rsidR="00A42957" w:rsidRPr="008128BB" w:rsidRDefault="0010195D" w:rsidP="003D5A0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910" w:type="dxa"/>
          </w:tcPr>
          <w:p w14:paraId="3E4150A3" w14:textId="77466864" w:rsidR="00A42957" w:rsidRPr="008128BB" w:rsidRDefault="00085F5A" w:rsidP="003D5A07">
            <w:pPr>
              <w:spacing w:after="0"/>
            </w:pPr>
            <w:r w:rsidRPr="00085F5A">
              <w:t>Wymiana podłoża pod trawnik na grubość 10 cm</w:t>
            </w:r>
          </w:p>
        </w:tc>
        <w:tc>
          <w:tcPr>
            <w:tcW w:w="1559" w:type="dxa"/>
          </w:tcPr>
          <w:p w14:paraId="6ABF4B10" w14:textId="4EB052AA" w:rsidR="00A42957" w:rsidRPr="008128BB" w:rsidRDefault="00085F5A" w:rsidP="003D5A07">
            <w:pPr>
              <w:spacing w:after="0"/>
              <w:jc w:val="center"/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</w:tcPr>
          <w:p w14:paraId="47AF9A73" w14:textId="1B5E0F6A" w:rsidR="00A42957" w:rsidRPr="008128BB" w:rsidRDefault="003509EE" w:rsidP="003D5A07">
            <w:pPr>
              <w:spacing w:after="0"/>
              <w:jc w:val="center"/>
            </w:pPr>
            <w:r>
              <w:t>50</w:t>
            </w:r>
          </w:p>
        </w:tc>
      </w:tr>
      <w:tr w:rsidR="00085F5A" w:rsidRPr="008128BB" w14:paraId="2860768B" w14:textId="77777777" w:rsidTr="00085F5A">
        <w:tc>
          <w:tcPr>
            <w:tcW w:w="539" w:type="dxa"/>
            <w:shd w:val="clear" w:color="000000" w:fill="FFFFFF"/>
            <w:vAlign w:val="center"/>
          </w:tcPr>
          <w:p w14:paraId="032488A1" w14:textId="144FB7CA" w:rsidR="00085F5A" w:rsidRDefault="0010195D" w:rsidP="003D5A0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910" w:type="dxa"/>
          </w:tcPr>
          <w:p w14:paraId="2B9A475B" w14:textId="52EEFF82" w:rsidR="00085F5A" w:rsidRPr="00085F5A" w:rsidRDefault="00085F5A" w:rsidP="003D5A07">
            <w:pPr>
              <w:spacing w:after="0"/>
            </w:pPr>
            <w:r w:rsidRPr="00085F5A">
              <w:t>Wymiana podłoża pod trawnik na grubość 20 cm</w:t>
            </w:r>
          </w:p>
        </w:tc>
        <w:tc>
          <w:tcPr>
            <w:tcW w:w="1559" w:type="dxa"/>
          </w:tcPr>
          <w:p w14:paraId="58B030BF" w14:textId="390D885E" w:rsidR="00085F5A" w:rsidRDefault="00085F5A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</w:tcPr>
          <w:p w14:paraId="7A4AF330" w14:textId="555CB227" w:rsidR="00085F5A" w:rsidRPr="008128BB" w:rsidRDefault="003509EE" w:rsidP="003D5A07">
            <w:pPr>
              <w:spacing w:after="0"/>
              <w:jc w:val="center"/>
            </w:pPr>
            <w:r>
              <w:t>30</w:t>
            </w:r>
          </w:p>
        </w:tc>
      </w:tr>
      <w:tr w:rsidR="00085F5A" w:rsidRPr="008128BB" w14:paraId="5EFEA101" w14:textId="77777777" w:rsidTr="00085F5A">
        <w:tc>
          <w:tcPr>
            <w:tcW w:w="539" w:type="dxa"/>
            <w:shd w:val="clear" w:color="000000" w:fill="FFFFFF"/>
            <w:vAlign w:val="center"/>
          </w:tcPr>
          <w:p w14:paraId="679BBDAB" w14:textId="31E97DF9" w:rsidR="00085F5A" w:rsidRDefault="0010195D" w:rsidP="003D5A0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910" w:type="dxa"/>
          </w:tcPr>
          <w:p w14:paraId="5CC848DF" w14:textId="268C7D4B" w:rsidR="00085F5A" w:rsidRPr="00085F5A" w:rsidRDefault="00085F5A" w:rsidP="003D5A07">
            <w:pPr>
              <w:spacing w:after="0"/>
            </w:pPr>
            <w:r w:rsidRPr="00085F5A">
              <w:t>Jednorazowe wygrabianie trawników</w:t>
            </w:r>
          </w:p>
        </w:tc>
        <w:tc>
          <w:tcPr>
            <w:tcW w:w="1559" w:type="dxa"/>
          </w:tcPr>
          <w:p w14:paraId="0AA0879B" w14:textId="57354BA0" w:rsidR="00085F5A" w:rsidRDefault="00085F5A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418" w:type="dxa"/>
          </w:tcPr>
          <w:p w14:paraId="4B7EEAB3" w14:textId="31155AA8" w:rsidR="00085F5A" w:rsidRPr="008128BB" w:rsidRDefault="003509EE" w:rsidP="003D5A07">
            <w:pPr>
              <w:spacing w:after="0"/>
              <w:jc w:val="center"/>
            </w:pPr>
            <w:r>
              <w:t>5000</w:t>
            </w:r>
          </w:p>
        </w:tc>
      </w:tr>
      <w:tr w:rsidR="00085F5A" w:rsidRPr="008128BB" w14:paraId="5B415CB0" w14:textId="77777777" w:rsidTr="00A3005F">
        <w:tc>
          <w:tcPr>
            <w:tcW w:w="539" w:type="dxa"/>
            <w:shd w:val="clear" w:color="000000" w:fill="FFFFFF"/>
            <w:vAlign w:val="center"/>
          </w:tcPr>
          <w:p w14:paraId="7B79F0B6" w14:textId="40667C18" w:rsidR="00085F5A" w:rsidRDefault="0010195D" w:rsidP="003D5A0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910" w:type="dxa"/>
          </w:tcPr>
          <w:p w14:paraId="10146756" w14:textId="72160569" w:rsidR="00085F5A" w:rsidRPr="00085F5A" w:rsidRDefault="00A3005F" w:rsidP="003D5A07">
            <w:pPr>
              <w:spacing w:after="0"/>
            </w:pPr>
            <w:r>
              <w:t>Robocizna</w:t>
            </w:r>
          </w:p>
        </w:tc>
        <w:tc>
          <w:tcPr>
            <w:tcW w:w="1559" w:type="dxa"/>
          </w:tcPr>
          <w:p w14:paraId="79CD1366" w14:textId="6E766624" w:rsidR="00085F5A" w:rsidRDefault="00A3005F" w:rsidP="003D5A07">
            <w:pPr>
              <w:spacing w:after="0"/>
              <w:jc w:val="center"/>
              <w:rPr>
                <w:color w:val="000000" w:themeColor="text1"/>
              </w:rPr>
            </w:pPr>
            <w:proofErr w:type="spellStart"/>
            <w:r w:rsidRPr="00A3005F">
              <w:rPr>
                <w:color w:val="000000" w:themeColor="text1"/>
              </w:rPr>
              <w:t>rbg</w:t>
            </w:r>
            <w:proofErr w:type="spellEnd"/>
          </w:p>
        </w:tc>
        <w:tc>
          <w:tcPr>
            <w:tcW w:w="1418" w:type="dxa"/>
          </w:tcPr>
          <w:p w14:paraId="4B6E22FF" w14:textId="63C88210" w:rsidR="00085F5A" w:rsidRPr="008128BB" w:rsidRDefault="003509EE" w:rsidP="003D5A07">
            <w:pPr>
              <w:spacing w:after="0"/>
              <w:jc w:val="center"/>
            </w:pPr>
            <w:r>
              <w:t>400</w:t>
            </w:r>
          </w:p>
        </w:tc>
      </w:tr>
      <w:tr w:rsidR="00A3005F" w:rsidRPr="008128BB" w14:paraId="6EA46E37" w14:textId="77777777" w:rsidTr="00A3005F">
        <w:tc>
          <w:tcPr>
            <w:tcW w:w="539" w:type="dxa"/>
            <w:shd w:val="clear" w:color="000000" w:fill="FFFFFF"/>
            <w:vAlign w:val="center"/>
          </w:tcPr>
          <w:p w14:paraId="5FB32622" w14:textId="216C6A35" w:rsidR="00A3005F" w:rsidRDefault="0010195D" w:rsidP="003D5A0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910" w:type="dxa"/>
          </w:tcPr>
          <w:p w14:paraId="76CAD58B" w14:textId="50287D51" w:rsidR="00A3005F" w:rsidRPr="00085F5A" w:rsidRDefault="00A3005F" w:rsidP="003D5A07">
            <w:pPr>
              <w:spacing w:after="0"/>
            </w:pPr>
            <w:r w:rsidRPr="00A3005F">
              <w:t>Ciągnik z przyczepą</w:t>
            </w:r>
          </w:p>
        </w:tc>
        <w:tc>
          <w:tcPr>
            <w:tcW w:w="1559" w:type="dxa"/>
          </w:tcPr>
          <w:p w14:paraId="5E6F249D" w14:textId="3AE25ED6" w:rsidR="00A3005F" w:rsidRDefault="00A3005F" w:rsidP="003D5A07">
            <w:pPr>
              <w:spacing w:after="0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mtg</w:t>
            </w:r>
            <w:proofErr w:type="spellEnd"/>
          </w:p>
        </w:tc>
        <w:tc>
          <w:tcPr>
            <w:tcW w:w="1418" w:type="dxa"/>
          </w:tcPr>
          <w:p w14:paraId="68DC8342" w14:textId="161D978B" w:rsidR="00A3005F" w:rsidRPr="008128BB" w:rsidRDefault="003509EE" w:rsidP="003D5A07">
            <w:pPr>
              <w:spacing w:after="0"/>
              <w:jc w:val="center"/>
            </w:pPr>
            <w:r>
              <w:t>40</w:t>
            </w:r>
          </w:p>
        </w:tc>
      </w:tr>
      <w:tr w:rsidR="00A3005F" w:rsidRPr="008128BB" w14:paraId="109A8D7D" w14:textId="77777777" w:rsidTr="00A3005F">
        <w:tc>
          <w:tcPr>
            <w:tcW w:w="539" w:type="dxa"/>
            <w:shd w:val="clear" w:color="000000" w:fill="FFFFFF"/>
            <w:vAlign w:val="center"/>
          </w:tcPr>
          <w:p w14:paraId="4034843A" w14:textId="619DD761" w:rsidR="00A3005F" w:rsidRDefault="0010195D" w:rsidP="003D5A0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910" w:type="dxa"/>
          </w:tcPr>
          <w:p w14:paraId="39C16CED" w14:textId="5D6B63C9" w:rsidR="00A3005F" w:rsidRPr="00085F5A" w:rsidRDefault="00A3005F" w:rsidP="003D5A07">
            <w:pPr>
              <w:spacing w:after="0"/>
            </w:pPr>
            <w:r w:rsidRPr="00A3005F">
              <w:t>Koszty zakupu</w:t>
            </w:r>
          </w:p>
        </w:tc>
        <w:tc>
          <w:tcPr>
            <w:tcW w:w="1559" w:type="dxa"/>
          </w:tcPr>
          <w:p w14:paraId="4C7CA15B" w14:textId="6B13D9CE" w:rsidR="00A3005F" w:rsidRDefault="00A3005F" w:rsidP="003D5A0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od </w:t>
            </w:r>
            <w:r w:rsidR="003509EE">
              <w:rPr>
                <w:color w:val="000000" w:themeColor="text1"/>
              </w:rPr>
              <w:t>2000</w:t>
            </w:r>
            <w:r>
              <w:rPr>
                <w:color w:val="000000" w:themeColor="text1"/>
              </w:rPr>
              <w:t xml:space="preserve"> zł</w:t>
            </w:r>
          </w:p>
        </w:tc>
        <w:tc>
          <w:tcPr>
            <w:tcW w:w="1418" w:type="dxa"/>
          </w:tcPr>
          <w:p w14:paraId="6446F10E" w14:textId="77777777" w:rsidR="00A3005F" w:rsidRPr="008128BB" w:rsidRDefault="00A3005F" w:rsidP="003D5A07">
            <w:pPr>
              <w:spacing w:after="0"/>
              <w:jc w:val="center"/>
            </w:pPr>
          </w:p>
        </w:tc>
      </w:tr>
    </w:tbl>
    <w:p w14:paraId="25E33029" w14:textId="77777777" w:rsidR="00CE7C01" w:rsidRDefault="00CE7C01" w:rsidP="00AE54FB">
      <w:pPr>
        <w:widowControl w:val="0"/>
        <w:spacing w:after="0" w:line="240" w:lineRule="auto"/>
        <w:outlineLvl w:val="3"/>
        <w:rPr>
          <w:rFonts w:cstheme="minorHAnsi"/>
          <w:b/>
          <w:iCs/>
          <w:sz w:val="24"/>
          <w:szCs w:val="24"/>
          <w:lang w:eastAsia="pl-PL"/>
        </w:rPr>
      </w:pPr>
    </w:p>
    <w:p w14:paraId="6679EA41" w14:textId="77777777" w:rsidR="00EF2131" w:rsidRDefault="009C6CFF" w:rsidP="00EF2131">
      <w:pPr>
        <w:spacing w:after="0" w:line="240" w:lineRule="auto"/>
        <w:jc w:val="both"/>
        <w:rPr>
          <w:b/>
          <w:bCs/>
          <w:sz w:val="24"/>
          <w:szCs w:val="24"/>
        </w:rPr>
      </w:pPr>
      <w:r w:rsidRPr="0010195D">
        <w:rPr>
          <w:b/>
          <w:bCs/>
          <w:sz w:val="24"/>
          <w:szCs w:val="24"/>
        </w:rPr>
        <w:t>O</w:t>
      </w:r>
      <w:r w:rsidR="004838F5">
        <w:rPr>
          <w:b/>
          <w:bCs/>
          <w:sz w:val="24"/>
          <w:szCs w:val="24"/>
        </w:rPr>
        <w:t>pis do tabeli nr 2</w:t>
      </w:r>
      <w:r w:rsidRPr="0010195D">
        <w:rPr>
          <w:b/>
          <w:bCs/>
          <w:sz w:val="24"/>
          <w:szCs w:val="24"/>
        </w:rPr>
        <w:t>:</w:t>
      </w:r>
    </w:p>
    <w:p w14:paraId="0AC3ED59" w14:textId="0C319DA8" w:rsidR="0010195D" w:rsidRPr="00EF2131" w:rsidRDefault="009C6CFF" w:rsidP="00EF2131">
      <w:pPr>
        <w:spacing w:after="0" w:line="240" w:lineRule="auto"/>
        <w:jc w:val="both"/>
        <w:rPr>
          <w:b/>
          <w:bCs/>
          <w:sz w:val="24"/>
          <w:szCs w:val="24"/>
        </w:rPr>
      </w:pPr>
      <w:r w:rsidRPr="00EF2131">
        <w:rPr>
          <w:b/>
          <w:bCs/>
          <w:sz w:val="24"/>
          <w:szCs w:val="24"/>
        </w:rPr>
        <w:t>Zakres prac:</w:t>
      </w:r>
    </w:p>
    <w:p w14:paraId="60EFE4A7" w14:textId="77777777" w:rsidR="00000B9D" w:rsidRPr="00000B9D" w:rsidRDefault="0010195D" w:rsidP="00216E8B">
      <w:pPr>
        <w:pStyle w:val="Akapitzlist"/>
        <w:numPr>
          <w:ilvl w:val="0"/>
          <w:numId w:val="13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4838F5">
        <w:rPr>
          <w:sz w:val="24"/>
          <w:szCs w:val="24"/>
        </w:rPr>
        <w:t>Koszenie trawy na terenach zieleni miejskiej w okresie trwania umowy.</w:t>
      </w:r>
    </w:p>
    <w:p w14:paraId="40070DDF" w14:textId="3F5929BF" w:rsidR="0010195D" w:rsidRDefault="0010195D" w:rsidP="00EF2131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000B9D">
        <w:rPr>
          <w:sz w:val="24"/>
          <w:szCs w:val="24"/>
        </w:rPr>
        <w:t>Koszenie trawników na terenach zieleni miejskiej z częstotliwością zapewniającą utrzymanie wysokości trawy zgodnej ze standardem estetycznym (4–</w:t>
      </w:r>
      <w:r w:rsidR="00380998">
        <w:rPr>
          <w:sz w:val="24"/>
          <w:szCs w:val="24"/>
        </w:rPr>
        <w:t>6</w:t>
      </w:r>
      <w:r w:rsidRPr="00000B9D">
        <w:rPr>
          <w:sz w:val="24"/>
          <w:szCs w:val="24"/>
        </w:rPr>
        <w:t xml:space="preserve"> cm), obejmujące również wykaszanie przy krawężnikach, obrzeżach, urządzeniach oraz elementach małej architektury. W zakres prac wchodzi rozdrobnienie pokosu lub jego usunięcie (w zależności od lokalizacji), oczyszczenie terenu po koszeniu oraz pozostawienie powierzchni w stanie uporządkowanym.</w:t>
      </w:r>
    </w:p>
    <w:p w14:paraId="4F735CEF" w14:textId="77777777" w:rsidR="00EF2131" w:rsidRPr="00000B9D" w:rsidRDefault="00EF2131" w:rsidP="00EF2131">
      <w:pPr>
        <w:pStyle w:val="Akapitzlist"/>
        <w:spacing w:after="0" w:line="240" w:lineRule="auto"/>
        <w:ind w:left="360"/>
        <w:jc w:val="both"/>
        <w:rPr>
          <w:b/>
          <w:bCs/>
          <w:sz w:val="24"/>
          <w:szCs w:val="24"/>
        </w:rPr>
      </w:pPr>
    </w:p>
    <w:p w14:paraId="19821D64" w14:textId="71B4BD8F" w:rsidR="0010195D" w:rsidRPr="0010195D" w:rsidRDefault="0010195D" w:rsidP="00EF2131">
      <w:pPr>
        <w:spacing w:after="0" w:line="240" w:lineRule="auto"/>
        <w:jc w:val="both"/>
        <w:rPr>
          <w:b/>
          <w:bCs/>
          <w:sz w:val="24"/>
          <w:szCs w:val="24"/>
        </w:rPr>
      </w:pPr>
      <w:r w:rsidRPr="0010195D">
        <w:rPr>
          <w:b/>
          <w:bCs/>
          <w:sz w:val="24"/>
          <w:szCs w:val="24"/>
        </w:rPr>
        <w:t>Wykaz prac dodatkowych</w:t>
      </w:r>
      <w:r>
        <w:rPr>
          <w:b/>
          <w:bCs/>
          <w:sz w:val="24"/>
          <w:szCs w:val="24"/>
        </w:rPr>
        <w:t>:</w:t>
      </w:r>
    </w:p>
    <w:p w14:paraId="2FAE3B47" w14:textId="697FB56B" w:rsidR="0010195D" w:rsidRDefault="0010195D" w:rsidP="00216E8B">
      <w:pPr>
        <w:pStyle w:val="Akapitzlist"/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4838F5">
        <w:rPr>
          <w:sz w:val="24"/>
          <w:szCs w:val="24"/>
        </w:rPr>
        <w:t>Jednorazowe koszenie trawy przydrożnej – teren płaski</w:t>
      </w:r>
    </w:p>
    <w:p w14:paraId="06A2C3CE" w14:textId="77777777" w:rsidR="004838F5" w:rsidRPr="004838F5" w:rsidRDefault="004838F5" w:rsidP="00EF2131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4838F5">
        <w:rPr>
          <w:sz w:val="24"/>
          <w:szCs w:val="24"/>
        </w:rPr>
        <w:t>Koszenie trawy w pasach drogowych na terenach płaskich, w tym wzdłuż jezdni, chodników i ścieżek rowerowych, wraz z wykaszaniem trudno dostępnych miejsc oraz uprzątnięciem zanieczyszczeń powstałych w wyniku prac.</w:t>
      </w:r>
    </w:p>
    <w:p w14:paraId="1AF81AAC" w14:textId="09F29697" w:rsidR="004838F5" w:rsidRDefault="004838F5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16371D46" w14:textId="77777777" w:rsidR="004838F5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838F5">
        <w:rPr>
          <w:sz w:val="24"/>
          <w:szCs w:val="24"/>
        </w:rPr>
        <w:t>Jednorazowe koszenie trawy przydrożnej – skarpa</w:t>
      </w:r>
    </w:p>
    <w:p w14:paraId="51E7540E" w14:textId="1C236DC7" w:rsidR="0010195D" w:rsidRDefault="0010195D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4838F5">
        <w:rPr>
          <w:sz w:val="24"/>
          <w:szCs w:val="24"/>
        </w:rPr>
        <w:t>Koszenie trawy na skarpach, nasypach i terenach o znacznym nachyleniu, wymagające zastosowania sprzętu specjalistycznego lub pracy ręcznej, z zachowaniem zasad BHP oraz zabezpieczeniem miejsca pracy.</w:t>
      </w:r>
    </w:p>
    <w:p w14:paraId="63FAF41D" w14:textId="77777777" w:rsidR="00B96C4B" w:rsidRDefault="00B96C4B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52F37004" w14:textId="77777777" w:rsidR="00B96C4B" w:rsidRDefault="00B96C4B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5AA3119D" w14:textId="77777777" w:rsidR="00B96C4B" w:rsidRDefault="00B96C4B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36B2579A" w14:textId="77777777" w:rsidR="004838F5" w:rsidRPr="004838F5" w:rsidRDefault="004838F5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5273F3EB" w14:textId="77777777" w:rsidR="004838F5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838F5">
        <w:rPr>
          <w:sz w:val="24"/>
          <w:szCs w:val="24"/>
        </w:rPr>
        <w:t>Jednorazowe koszenie trawy – trawniki teren płaski</w:t>
      </w:r>
      <w:r w:rsidR="004838F5">
        <w:rPr>
          <w:sz w:val="24"/>
          <w:szCs w:val="24"/>
        </w:rPr>
        <w:t>.</w:t>
      </w:r>
    </w:p>
    <w:p w14:paraId="18C7B2C5" w14:textId="020344D3" w:rsidR="0010195D" w:rsidRDefault="0010195D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4838F5">
        <w:rPr>
          <w:sz w:val="24"/>
          <w:szCs w:val="24"/>
        </w:rPr>
        <w:t>Koszenie trawników na terenach płaskich o charakterze parkowym lub rekreacyjnym, obejmujące wyrównanie wysokości trawy, wykaszanie przy przeszkodach oraz uporządkowanie terenu po wykonaniu prac.</w:t>
      </w:r>
    </w:p>
    <w:p w14:paraId="140EC6C3" w14:textId="77777777" w:rsidR="00256F23" w:rsidRDefault="00256F23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75B47F7E" w14:textId="77777777" w:rsidR="004838F5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838F5">
        <w:rPr>
          <w:sz w:val="24"/>
          <w:szCs w:val="24"/>
        </w:rPr>
        <w:t>Jednorazowe koszenie trawy – trawniki skarpa</w:t>
      </w:r>
      <w:r w:rsidR="004838F5">
        <w:rPr>
          <w:sz w:val="24"/>
          <w:szCs w:val="24"/>
        </w:rPr>
        <w:t xml:space="preserve">. </w:t>
      </w:r>
    </w:p>
    <w:p w14:paraId="54F29A88" w14:textId="294FCE92" w:rsidR="0010195D" w:rsidRDefault="0010195D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4838F5">
        <w:rPr>
          <w:sz w:val="24"/>
          <w:szCs w:val="24"/>
        </w:rPr>
        <w:t>Koszenie trawników zlokalizowanych na skarpach i terenach o utrudnionym dostępie, wykonywane w sposób zapewniający bezpieczeństwo pracowników oraz brak uszkodzeń podłoża.</w:t>
      </w:r>
    </w:p>
    <w:p w14:paraId="17FFFA9D" w14:textId="77777777" w:rsidR="00256F23" w:rsidRDefault="00256F23" w:rsidP="004838F5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2BF56792" w14:textId="77777777" w:rsidR="006B40CA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Podlewanie trawników</w:t>
      </w:r>
      <w:r w:rsidR="006B40CA">
        <w:rPr>
          <w:sz w:val="24"/>
          <w:szCs w:val="24"/>
        </w:rPr>
        <w:t xml:space="preserve">. </w:t>
      </w:r>
    </w:p>
    <w:p w14:paraId="5737DC4D" w14:textId="7BC4120D" w:rsidR="0010195D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Nawadnianie trawników w ilości i częstotliwości zapewniającej ich prawidłowy rozwój oraz utrzymanie właściwej kondycji biologicznej, z uwzględnieniem warunków atmosferycznych i rodzaju podłoża.</w:t>
      </w:r>
    </w:p>
    <w:p w14:paraId="31A68CEF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2292572B" w14:textId="77777777" w:rsidR="006B40CA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Zakładanie trawnika dywanowego</w:t>
      </w:r>
      <w:r w:rsidR="006B40CA">
        <w:rPr>
          <w:sz w:val="24"/>
          <w:szCs w:val="24"/>
        </w:rPr>
        <w:t xml:space="preserve">. </w:t>
      </w:r>
    </w:p>
    <w:p w14:paraId="3FDAF6DD" w14:textId="46360CB5" w:rsidR="0010195D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Wykonanie trawnika z siewu o podwyższonych walorach estetycznych, obejmujące przygotowanie podłoża (oczyszczenie, wyrównanie, użyźnienie), wysiew mieszanki traw, wałowanie, pierwsze podlewanie oraz pielęgnację do momentu wschodów.</w:t>
      </w:r>
    </w:p>
    <w:p w14:paraId="1A8075D0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4F63E288" w14:textId="77777777" w:rsidR="006B40CA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Zakładanie trawnika parkowego</w:t>
      </w:r>
      <w:r w:rsidR="006B40CA">
        <w:rPr>
          <w:sz w:val="24"/>
          <w:szCs w:val="24"/>
        </w:rPr>
        <w:t xml:space="preserve">. </w:t>
      </w:r>
    </w:p>
    <w:p w14:paraId="4325D550" w14:textId="787F86D0" w:rsidR="0010195D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Wykonanie trawnika o charakterze użytkowym, odpornego na intensywne użytkowanie, obejmujące przygotowanie gruntu, wysiew odpowiedniej mieszanki traw oraz wykonanie zabiegów pielęgnacyjnych.</w:t>
      </w:r>
    </w:p>
    <w:p w14:paraId="6D387298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1A6D85BF" w14:textId="77777777" w:rsidR="006B40CA" w:rsidRDefault="006B40CA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Zakładanie trawnika z rolki</w:t>
      </w:r>
      <w:r>
        <w:rPr>
          <w:sz w:val="24"/>
          <w:szCs w:val="24"/>
        </w:rPr>
        <w:t xml:space="preserve">. </w:t>
      </w:r>
    </w:p>
    <w:p w14:paraId="555D1572" w14:textId="1D171AD8" w:rsidR="006B40CA" w:rsidRDefault="006B40CA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Wykonanie trawnika poprzez ułożenie gotowej darni na uprzednio przygotowanym podłożu, wraz z jej dociskiem, podlewaniem oraz pielęgnacją w okresie ukorzeniania.</w:t>
      </w:r>
    </w:p>
    <w:p w14:paraId="427DC9D8" w14:textId="77777777" w:rsidR="00256F23" w:rsidRPr="006B40CA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4C51E1D7" w14:textId="77777777" w:rsidR="006B40CA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Zakładanie łąki kwietnej</w:t>
      </w:r>
      <w:r w:rsidR="006B40CA">
        <w:rPr>
          <w:sz w:val="24"/>
          <w:szCs w:val="24"/>
        </w:rPr>
        <w:t xml:space="preserve">. </w:t>
      </w:r>
    </w:p>
    <w:p w14:paraId="6DB52CA6" w14:textId="5A7EC4D4" w:rsidR="006B40CA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Zakładanie łąki kwietnej poprzez odpowiednie przygotowanie gleby oraz wysiew mieszanki roślin jednorocznych i wieloletnich, sprzyjających zwiększeniu bioróżnorodności oraz walorów krajobrazowych.</w:t>
      </w:r>
    </w:p>
    <w:p w14:paraId="38740317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12856217" w14:textId="77777777" w:rsidR="006B40CA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Wymiana podłoża pod trawnik na grubość 10 c</w:t>
      </w:r>
      <w:r w:rsidR="006B40CA">
        <w:rPr>
          <w:sz w:val="24"/>
          <w:szCs w:val="24"/>
        </w:rPr>
        <w:t xml:space="preserve">m. </w:t>
      </w:r>
    </w:p>
    <w:p w14:paraId="4E37D62B" w14:textId="567CF30F" w:rsidR="0010195D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Usunięcie istniejącej warstwy gruntu oraz wykonanie nowej warstwy urodzajnej gleby o grubości 10 cm, wraz z jej wyrównaniem, zagęszczeniem i przygotowaniem pod założenie trawnika.</w:t>
      </w:r>
    </w:p>
    <w:p w14:paraId="0FE61A3D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18180794" w14:textId="77777777" w:rsidR="006B40CA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Wymiana podłoża pod trawnik na grubość 20 cm</w:t>
      </w:r>
      <w:r w:rsidR="006B40CA">
        <w:rPr>
          <w:sz w:val="24"/>
          <w:szCs w:val="24"/>
        </w:rPr>
        <w:t xml:space="preserve">. </w:t>
      </w:r>
    </w:p>
    <w:p w14:paraId="0B9C9187" w14:textId="5D33678A" w:rsidR="0010195D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Usunięcie istniejącej warstwy gruntu oraz wykonanie nowej warstwy urodzajnej gleby o grubości 20 cm, wraz z jej profilowaniem i przygotowaniem pod nasadzenia.</w:t>
      </w:r>
    </w:p>
    <w:p w14:paraId="73703D29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571C6B26" w14:textId="77777777" w:rsidR="006B40CA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Jednorazowe wygrabianie trawników</w:t>
      </w:r>
      <w:r w:rsidR="006B40CA">
        <w:rPr>
          <w:sz w:val="24"/>
          <w:szCs w:val="24"/>
        </w:rPr>
        <w:t xml:space="preserve">. </w:t>
      </w:r>
    </w:p>
    <w:p w14:paraId="22BC1943" w14:textId="20C23FF5" w:rsidR="0010195D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Usunięcie z powierzchni trawnika zanieczyszczeń, w tym liści, gałęzi oraz warstwy filcu, poprawiające dostęp powietrza do gleby oraz ogólną kondycję trawnika.</w:t>
      </w:r>
    </w:p>
    <w:p w14:paraId="483C4E67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1D13E268" w14:textId="77777777" w:rsidR="006B40CA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Robocizna</w:t>
      </w:r>
      <w:r w:rsidR="006B40CA">
        <w:rPr>
          <w:sz w:val="24"/>
          <w:szCs w:val="24"/>
        </w:rPr>
        <w:t xml:space="preserve">. </w:t>
      </w:r>
    </w:p>
    <w:p w14:paraId="646BBAB2" w14:textId="6101CC9F" w:rsidR="0010195D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Wykonywanie prac ręcznych i pomocniczych związanych z utrzymaniem terenów zieleni miejskiej, w tym prac interwencyjnych, porządkowych i uzupełniających, niewymagających użycia specjalistycznego sprzętu.</w:t>
      </w:r>
    </w:p>
    <w:p w14:paraId="5981DF30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165ED5EF" w14:textId="5B97C07D" w:rsidR="00256F23" w:rsidRPr="00256F23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Ciągnik z przyczepą</w:t>
      </w:r>
      <w:r w:rsidR="006B40CA">
        <w:rPr>
          <w:sz w:val="24"/>
          <w:szCs w:val="24"/>
        </w:rPr>
        <w:t xml:space="preserve">. </w:t>
      </w:r>
    </w:p>
    <w:p w14:paraId="1EA8E7B7" w14:textId="03919D11" w:rsidR="0010195D" w:rsidRDefault="0010195D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Wykorzystanie zestawu transportowego do przewozu materiałów, odpadów zielonych, sprzętu oraz do realizacji prac pomocniczych związanych z utrzymaniem terenów zieleni.</w:t>
      </w:r>
    </w:p>
    <w:p w14:paraId="7506E6AD" w14:textId="77777777" w:rsidR="00256F23" w:rsidRDefault="00256F23" w:rsidP="006B40CA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</w:p>
    <w:p w14:paraId="3B0F9077" w14:textId="77777777" w:rsidR="00256F23" w:rsidRDefault="0010195D" w:rsidP="00216E8B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6B40CA">
        <w:rPr>
          <w:sz w:val="24"/>
          <w:szCs w:val="24"/>
        </w:rPr>
        <w:t>Koszty zakupu</w:t>
      </w:r>
      <w:r w:rsidR="00256F23">
        <w:rPr>
          <w:sz w:val="24"/>
          <w:szCs w:val="24"/>
        </w:rPr>
        <w:t>.</w:t>
      </w:r>
    </w:p>
    <w:p w14:paraId="2537A027" w14:textId="4BF96E76" w:rsidR="0010195D" w:rsidRPr="00256F23" w:rsidRDefault="0010195D" w:rsidP="00256F23">
      <w:pPr>
        <w:pStyle w:val="Akapitzlist"/>
        <w:spacing w:before="100" w:beforeAutospacing="1" w:after="100" w:afterAutospacing="1" w:line="240" w:lineRule="auto"/>
        <w:ind w:left="360"/>
        <w:jc w:val="both"/>
        <w:rPr>
          <w:sz w:val="24"/>
          <w:szCs w:val="24"/>
        </w:rPr>
      </w:pPr>
      <w:r w:rsidRPr="00256F23">
        <w:rPr>
          <w:sz w:val="24"/>
          <w:szCs w:val="24"/>
        </w:rPr>
        <w:t>Zakup materiałów niezbędnych do realizacji prac, w szczególności nasion traw, ziemi urodzajnej, nawozów, roślin oraz innych materiałów eksploatacyjnych, zgodnie z wymaganiami Zamawiającego.</w:t>
      </w:r>
    </w:p>
    <w:p w14:paraId="593C90AD" w14:textId="77777777" w:rsidR="00CC0647" w:rsidRPr="002E3446" w:rsidRDefault="00CC0647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1093A16B" w14:textId="068365A9" w:rsidR="002A08D0" w:rsidRPr="001509BE" w:rsidRDefault="002A08D0" w:rsidP="00AE54F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1509BE">
        <w:rPr>
          <w:rFonts w:cstheme="minorHAnsi"/>
          <w:b/>
          <w:bCs/>
          <w:sz w:val="24"/>
          <w:szCs w:val="24"/>
        </w:rPr>
        <w:t>Tabele ofertowe</w:t>
      </w:r>
    </w:p>
    <w:tbl>
      <w:tblPr>
        <w:tblW w:w="9851" w:type="dxa"/>
        <w:tblInd w:w="-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2"/>
        <w:gridCol w:w="3760"/>
        <w:gridCol w:w="1057"/>
        <w:gridCol w:w="1151"/>
        <w:gridCol w:w="1691"/>
        <w:gridCol w:w="1680"/>
      </w:tblGrid>
      <w:tr w:rsidR="002E3446" w:rsidRPr="002E3446" w14:paraId="3037663F" w14:textId="77777777" w:rsidTr="00330531">
        <w:tc>
          <w:tcPr>
            <w:tcW w:w="514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66299E35" w14:textId="77777777" w:rsidR="0062576E" w:rsidRPr="001509BE" w:rsidRDefault="0062576E" w:rsidP="002B3F77">
            <w:pPr>
              <w:spacing w:after="0" w:line="240" w:lineRule="atLeast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Lp.</w:t>
            </w:r>
          </w:p>
        </w:tc>
        <w:tc>
          <w:tcPr>
            <w:tcW w:w="3809" w:type="dxa"/>
            <w:shd w:val="pct15" w:color="auto" w:fill="auto"/>
            <w:vAlign w:val="center"/>
          </w:tcPr>
          <w:p w14:paraId="65A7348A" w14:textId="77777777" w:rsidR="0062576E" w:rsidRPr="001509BE" w:rsidRDefault="0062576E" w:rsidP="002B3F77">
            <w:pPr>
              <w:spacing w:after="0" w:line="240" w:lineRule="atLeast"/>
              <w:jc w:val="center"/>
              <w:rPr>
                <w:rFonts w:eastAsia="Arial Unicode MS"/>
                <w:b/>
                <w:bCs/>
              </w:rPr>
            </w:pPr>
            <w:r w:rsidRPr="001509BE">
              <w:rPr>
                <w:b/>
                <w:bCs/>
              </w:rPr>
              <w:t>Zakres prac</w:t>
            </w:r>
          </w:p>
        </w:tc>
        <w:tc>
          <w:tcPr>
            <w:tcW w:w="981" w:type="dxa"/>
            <w:shd w:val="pct15" w:color="auto" w:fill="auto"/>
            <w:vAlign w:val="center"/>
          </w:tcPr>
          <w:p w14:paraId="5A977171" w14:textId="77777777" w:rsidR="0062576E" w:rsidRPr="001509BE" w:rsidRDefault="0062576E" w:rsidP="002B3F77">
            <w:pPr>
              <w:spacing w:after="0" w:line="240" w:lineRule="atLeast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Jednostka</w:t>
            </w:r>
          </w:p>
        </w:tc>
        <w:tc>
          <w:tcPr>
            <w:tcW w:w="1151" w:type="dxa"/>
            <w:shd w:val="pct15" w:color="auto" w:fill="auto"/>
            <w:vAlign w:val="center"/>
          </w:tcPr>
          <w:p w14:paraId="7EE7D7AF" w14:textId="77777777" w:rsidR="0062576E" w:rsidRPr="001509BE" w:rsidRDefault="0062576E" w:rsidP="002B3F77">
            <w:pPr>
              <w:spacing w:after="0" w:line="240" w:lineRule="atLeast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 xml:space="preserve">Planowany zakres </w:t>
            </w:r>
          </w:p>
        </w:tc>
        <w:tc>
          <w:tcPr>
            <w:tcW w:w="1699" w:type="dxa"/>
            <w:shd w:val="pct15" w:color="auto" w:fill="auto"/>
            <w:vAlign w:val="center"/>
          </w:tcPr>
          <w:p w14:paraId="1F4A5A66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</w:rPr>
              <w:t>Cena jednostkowa brutto</w:t>
            </w:r>
          </w:p>
        </w:tc>
        <w:tc>
          <w:tcPr>
            <w:tcW w:w="1697" w:type="dxa"/>
            <w:shd w:val="pct15" w:color="auto" w:fill="auto"/>
          </w:tcPr>
          <w:p w14:paraId="027ABE6B" w14:textId="77777777" w:rsidR="0062576E" w:rsidRPr="001509BE" w:rsidRDefault="0062576E" w:rsidP="002B3F77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Ogólna </w:t>
            </w:r>
          </w:p>
          <w:p w14:paraId="39E7CDA9" w14:textId="77777777" w:rsidR="0062576E" w:rsidRPr="001509BE" w:rsidRDefault="0062576E" w:rsidP="002B3F77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</w:t>
            </w:r>
          </w:p>
          <w:p w14:paraId="0CC9AE7B" w14:textId="77777777" w:rsidR="0062576E" w:rsidRPr="001509BE" w:rsidRDefault="0062576E" w:rsidP="002B3F77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usługi brutto</w:t>
            </w:r>
          </w:p>
        </w:tc>
      </w:tr>
      <w:tr w:rsidR="001509BE" w:rsidRPr="002E3446" w14:paraId="27B20D50" w14:textId="77777777" w:rsidTr="00330531">
        <w:tc>
          <w:tcPr>
            <w:tcW w:w="514" w:type="dxa"/>
            <w:shd w:val="clear" w:color="BFBFBF" w:themeColor="background1" w:themeShade="BF" w:fill="FFFFFF" w:themeFill="background1"/>
            <w:vAlign w:val="center"/>
          </w:tcPr>
          <w:p w14:paraId="585A5640" w14:textId="77777777" w:rsidR="001509BE" w:rsidRPr="001509BE" w:rsidRDefault="001509BE" w:rsidP="001509BE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1</w:t>
            </w:r>
          </w:p>
        </w:tc>
        <w:tc>
          <w:tcPr>
            <w:tcW w:w="3809" w:type="dxa"/>
            <w:shd w:val="pct60" w:color="FFFFFF" w:themeColor="background1" w:fill="FFFFFF"/>
            <w:vAlign w:val="center"/>
          </w:tcPr>
          <w:p w14:paraId="1CABCD83" w14:textId="645B6172" w:rsidR="001509BE" w:rsidRPr="002E3446" w:rsidRDefault="001509BE" w:rsidP="001509BE">
            <w:pPr>
              <w:spacing w:after="0" w:line="240" w:lineRule="atLeast"/>
              <w:rPr>
                <w:color w:val="EE0000"/>
              </w:rPr>
            </w:pPr>
            <w:r w:rsidRPr="00651A63">
              <w:rPr>
                <w:color w:val="000000" w:themeColor="text1"/>
              </w:rPr>
              <w:t>Koszenie trawy na terenach zieleni miejskiej w okresie trwania umowy</w:t>
            </w:r>
          </w:p>
        </w:tc>
        <w:tc>
          <w:tcPr>
            <w:tcW w:w="981" w:type="dxa"/>
            <w:shd w:val="pct60" w:color="FFFFFF" w:themeColor="background1" w:fill="FFFFFF"/>
            <w:vAlign w:val="center"/>
          </w:tcPr>
          <w:p w14:paraId="05F7E286" w14:textId="0C80F51A" w:rsidR="001509BE" w:rsidRPr="002E3446" w:rsidRDefault="001509BE" w:rsidP="001509BE">
            <w:pPr>
              <w:spacing w:after="0" w:line="240" w:lineRule="atLeast"/>
              <w:jc w:val="center"/>
              <w:rPr>
                <w:color w:val="EE0000"/>
              </w:rPr>
            </w:pPr>
            <w:r w:rsidRPr="008128BB">
              <w:rPr>
                <w:color w:val="000000" w:themeColor="text1"/>
              </w:rPr>
              <w:t>miesiąc</w:t>
            </w:r>
          </w:p>
        </w:tc>
        <w:tc>
          <w:tcPr>
            <w:tcW w:w="1151" w:type="dxa"/>
            <w:shd w:val="pct60" w:color="FFFFFF" w:themeColor="background1" w:fill="FFFFFF"/>
            <w:vAlign w:val="center"/>
          </w:tcPr>
          <w:p w14:paraId="11B9F08B" w14:textId="37C925D4" w:rsidR="001509BE" w:rsidRPr="002E3446" w:rsidRDefault="001509BE" w:rsidP="001509BE">
            <w:pPr>
              <w:spacing w:after="0" w:line="240" w:lineRule="atLeast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699" w:type="dxa"/>
            <w:shd w:val="pct60" w:color="FFFFFF" w:themeColor="background1" w:fill="FFFFFF"/>
            <w:vAlign w:val="center"/>
          </w:tcPr>
          <w:p w14:paraId="254DD160" w14:textId="77777777" w:rsidR="001509BE" w:rsidRPr="002E3446" w:rsidRDefault="001509BE" w:rsidP="001509BE">
            <w:pPr>
              <w:spacing w:after="0"/>
              <w:jc w:val="center"/>
              <w:rPr>
                <w:b/>
                <w:color w:val="EE0000"/>
              </w:rPr>
            </w:pPr>
          </w:p>
        </w:tc>
        <w:tc>
          <w:tcPr>
            <w:tcW w:w="1697" w:type="dxa"/>
            <w:shd w:val="pct60" w:color="FFFFFF" w:themeColor="background1" w:fill="FFFFFF"/>
          </w:tcPr>
          <w:p w14:paraId="3566114A" w14:textId="77777777" w:rsidR="001509BE" w:rsidRPr="002E3446" w:rsidRDefault="001509BE" w:rsidP="001509BE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lang w:eastAsia="pl-PL"/>
              </w:rPr>
            </w:pPr>
          </w:p>
        </w:tc>
      </w:tr>
      <w:tr w:rsidR="002E3446" w:rsidRPr="002E3446" w14:paraId="5778BE9E" w14:textId="77777777" w:rsidTr="00330531">
        <w:tc>
          <w:tcPr>
            <w:tcW w:w="8154" w:type="dxa"/>
            <w:gridSpan w:val="5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61331ECB" w14:textId="77777777" w:rsidR="0062576E" w:rsidRPr="001509BE" w:rsidRDefault="0062576E" w:rsidP="002B3F77">
            <w:pPr>
              <w:spacing w:after="0"/>
              <w:jc w:val="right"/>
              <w:rPr>
                <w:b/>
              </w:rPr>
            </w:pPr>
            <w:r w:rsidRPr="001509BE">
              <w:rPr>
                <w:b/>
              </w:rPr>
              <w:t>SUMA brutto</w:t>
            </w:r>
          </w:p>
        </w:tc>
        <w:tc>
          <w:tcPr>
            <w:tcW w:w="1697" w:type="dxa"/>
            <w:tcBorders>
              <w:bottom w:val="single" w:sz="2" w:space="0" w:color="000000"/>
            </w:tcBorders>
            <w:shd w:val="pct60" w:color="FFFFFF" w:themeColor="background1" w:fill="FFFFFF"/>
          </w:tcPr>
          <w:p w14:paraId="013132DB" w14:textId="77777777" w:rsidR="0062576E" w:rsidRPr="001509BE" w:rsidRDefault="0062576E" w:rsidP="002B3F77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2E3446" w:rsidRPr="002E3446" w14:paraId="2076E32D" w14:textId="77777777" w:rsidTr="00330531">
        <w:tc>
          <w:tcPr>
            <w:tcW w:w="514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4E35A30B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Lp.</w:t>
            </w:r>
          </w:p>
        </w:tc>
        <w:tc>
          <w:tcPr>
            <w:tcW w:w="3809" w:type="dxa"/>
            <w:shd w:val="pct15" w:color="auto" w:fill="auto"/>
            <w:vAlign w:val="center"/>
          </w:tcPr>
          <w:p w14:paraId="7ABCB4A9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Wykaz prac dodatkowych</w:t>
            </w:r>
          </w:p>
        </w:tc>
        <w:tc>
          <w:tcPr>
            <w:tcW w:w="981" w:type="dxa"/>
            <w:shd w:val="pct15" w:color="auto" w:fill="auto"/>
            <w:vAlign w:val="center"/>
          </w:tcPr>
          <w:p w14:paraId="346BA52A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Jednostka</w:t>
            </w:r>
          </w:p>
        </w:tc>
        <w:tc>
          <w:tcPr>
            <w:tcW w:w="1151" w:type="dxa"/>
            <w:shd w:val="pct15" w:color="auto" w:fill="auto"/>
            <w:vAlign w:val="center"/>
          </w:tcPr>
          <w:p w14:paraId="20AC1A25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Planowany zakres</w:t>
            </w:r>
          </w:p>
        </w:tc>
        <w:tc>
          <w:tcPr>
            <w:tcW w:w="1699" w:type="dxa"/>
            <w:shd w:val="pct15" w:color="auto" w:fill="auto"/>
            <w:vAlign w:val="center"/>
          </w:tcPr>
          <w:p w14:paraId="0573C7C6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</w:rPr>
              <w:t>Cena jednostkowa brutto</w:t>
            </w:r>
          </w:p>
        </w:tc>
        <w:tc>
          <w:tcPr>
            <w:tcW w:w="1697" w:type="dxa"/>
            <w:shd w:val="pct15" w:color="auto" w:fill="auto"/>
          </w:tcPr>
          <w:p w14:paraId="39A28471" w14:textId="77777777" w:rsidR="00DF58AA" w:rsidRPr="001509BE" w:rsidRDefault="0062576E" w:rsidP="002B3F77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Ogólna </w:t>
            </w:r>
          </w:p>
          <w:p w14:paraId="45C3B199" w14:textId="612DEB23" w:rsidR="0062576E" w:rsidRPr="001509BE" w:rsidRDefault="0062576E" w:rsidP="002B3F77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</w:t>
            </w:r>
          </w:p>
          <w:p w14:paraId="1743D609" w14:textId="1A69A00E" w:rsidR="0062576E" w:rsidRPr="001509BE" w:rsidRDefault="0062576E" w:rsidP="00DF58AA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usługi brutto</w:t>
            </w:r>
          </w:p>
        </w:tc>
      </w:tr>
      <w:tr w:rsidR="00330531" w:rsidRPr="002E3446" w14:paraId="3F545527" w14:textId="77777777" w:rsidTr="00330531">
        <w:tc>
          <w:tcPr>
            <w:tcW w:w="514" w:type="dxa"/>
            <w:shd w:val="clear" w:color="000000" w:fill="FFFFFF"/>
            <w:vAlign w:val="center"/>
          </w:tcPr>
          <w:p w14:paraId="0BF5E8E7" w14:textId="1EB9D537" w:rsidR="00330531" w:rsidRPr="00B96C4B" w:rsidRDefault="00330531" w:rsidP="0033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3809" w:type="dxa"/>
          </w:tcPr>
          <w:p w14:paraId="73F49831" w14:textId="53FBFE42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691E44">
              <w:rPr>
                <w:color w:val="000000" w:themeColor="text1"/>
              </w:rPr>
              <w:t xml:space="preserve">Jednorazowe koszenie trawy przydrożnej: teren płaski      </w:t>
            </w:r>
          </w:p>
        </w:tc>
        <w:tc>
          <w:tcPr>
            <w:tcW w:w="981" w:type="dxa"/>
            <w:vAlign w:val="center"/>
          </w:tcPr>
          <w:p w14:paraId="097F8B70" w14:textId="05560039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  <w:vertAlign w:val="superscript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  <w:vAlign w:val="center"/>
          </w:tcPr>
          <w:p w14:paraId="7D14F012" w14:textId="4F5340CE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200 000</w:t>
            </w:r>
          </w:p>
        </w:tc>
        <w:tc>
          <w:tcPr>
            <w:tcW w:w="1699" w:type="dxa"/>
          </w:tcPr>
          <w:p w14:paraId="274ADF12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7E5C8B2E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38CB040F" w14:textId="77777777" w:rsidTr="00330531">
        <w:tc>
          <w:tcPr>
            <w:tcW w:w="514" w:type="dxa"/>
            <w:shd w:val="clear" w:color="000000" w:fill="FFFFFF"/>
            <w:vAlign w:val="center"/>
          </w:tcPr>
          <w:p w14:paraId="2153934F" w14:textId="5A356064" w:rsidR="00330531" w:rsidRPr="00B96C4B" w:rsidRDefault="00330531" w:rsidP="0033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3809" w:type="dxa"/>
          </w:tcPr>
          <w:p w14:paraId="1E4704E2" w14:textId="47E9FE38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691E44">
              <w:rPr>
                <w:color w:val="000000" w:themeColor="text1"/>
              </w:rPr>
              <w:t xml:space="preserve">Jednorazowe koszenie trawy przydrożnej: skarpa        </w:t>
            </w:r>
          </w:p>
        </w:tc>
        <w:tc>
          <w:tcPr>
            <w:tcW w:w="981" w:type="dxa"/>
            <w:vAlign w:val="center"/>
          </w:tcPr>
          <w:p w14:paraId="25931B02" w14:textId="76CA8CF2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  <w:vertAlign w:val="superscript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  <w:vAlign w:val="center"/>
          </w:tcPr>
          <w:p w14:paraId="177FEB74" w14:textId="3BE88EAA" w:rsidR="00330531" w:rsidRPr="002E3446" w:rsidRDefault="00D44D4C" w:rsidP="00330531">
            <w:pPr>
              <w:spacing w:after="0" w:line="240" w:lineRule="atLeast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 xml:space="preserve"> </w:t>
            </w:r>
            <w:r w:rsidR="00330531">
              <w:rPr>
                <w:color w:val="000000" w:themeColor="text1"/>
              </w:rPr>
              <w:t>20 000</w:t>
            </w:r>
          </w:p>
        </w:tc>
        <w:tc>
          <w:tcPr>
            <w:tcW w:w="1699" w:type="dxa"/>
          </w:tcPr>
          <w:p w14:paraId="21787ECF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26A5917C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3F3BB67B" w14:textId="77777777" w:rsidTr="00330531">
        <w:tc>
          <w:tcPr>
            <w:tcW w:w="514" w:type="dxa"/>
            <w:shd w:val="clear" w:color="000000" w:fill="FFFFFF"/>
            <w:vAlign w:val="center"/>
          </w:tcPr>
          <w:p w14:paraId="5F678E43" w14:textId="4CBFCC1F" w:rsidR="00330531" w:rsidRPr="00B96C4B" w:rsidRDefault="00330531" w:rsidP="0033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  <w:tc>
          <w:tcPr>
            <w:tcW w:w="3809" w:type="dxa"/>
          </w:tcPr>
          <w:p w14:paraId="22C97FE0" w14:textId="0EAC6E10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691E44">
              <w:rPr>
                <w:color w:val="000000" w:themeColor="text1"/>
              </w:rPr>
              <w:t>Jednorazowe koszenie trawy-trawniki: teren płaski</w:t>
            </w:r>
          </w:p>
        </w:tc>
        <w:tc>
          <w:tcPr>
            <w:tcW w:w="981" w:type="dxa"/>
            <w:vAlign w:val="center"/>
          </w:tcPr>
          <w:p w14:paraId="273B7E8E" w14:textId="0807101E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  <w:vertAlign w:val="superscript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  <w:vAlign w:val="center"/>
          </w:tcPr>
          <w:p w14:paraId="3072E0AF" w14:textId="1201FA23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10 000</w:t>
            </w:r>
          </w:p>
        </w:tc>
        <w:tc>
          <w:tcPr>
            <w:tcW w:w="1699" w:type="dxa"/>
          </w:tcPr>
          <w:p w14:paraId="42225DE9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3B79804C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591B62FD" w14:textId="77777777" w:rsidTr="00330531">
        <w:tc>
          <w:tcPr>
            <w:tcW w:w="514" w:type="dxa"/>
            <w:shd w:val="clear" w:color="000000" w:fill="FFFFFF"/>
            <w:vAlign w:val="center"/>
          </w:tcPr>
          <w:p w14:paraId="70D46279" w14:textId="75069B66" w:rsidR="00330531" w:rsidRPr="00B96C4B" w:rsidRDefault="00330531" w:rsidP="0033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</w:p>
        </w:tc>
        <w:tc>
          <w:tcPr>
            <w:tcW w:w="3809" w:type="dxa"/>
          </w:tcPr>
          <w:p w14:paraId="1ED2BB56" w14:textId="70E5BCC5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691E44">
              <w:rPr>
                <w:color w:val="000000" w:themeColor="text1"/>
              </w:rPr>
              <w:t>Jednorazowe koszenie trawy-trawniki: skarpa</w:t>
            </w:r>
          </w:p>
        </w:tc>
        <w:tc>
          <w:tcPr>
            <w:tcW w:w="981" w:type="dxa"/>
            <w:vAlign w:val="center"/>
          </w:tcPr>
          <w:p w14:paraId="1569A3FE" w14:textId="3887CA47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  <w:vertAlign w:val="superscript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  <w:vAlign w:val="center"/>
          </w:tcPr>
          <w:p w14:paraId="10C50145" w14:textId="4C67D13F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10 000</w:t>
            </w:r>
          </w:p>
        </w:tc>
        <w:tc>
          <w:tcPr>
            <w:tcW w:w="1699" w:type="dxa"/>
          </w:tcPr>
          <w:p w14:paraId="70CE7E2B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3CCB2A1D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1A2C0D04" w14:textId="77777777" w:rsidTr="00330531">
        <w:tc>
          <w:tcPr>
            <w:tcW w:w="514" w:type="dxa"/>
            <w:shd w:val="clear" w:color="000000" w:fill="FFFFFF"/>
            <w:vAlign w:val="center"/>
          </w:tcPr>
          <w:p w14:paraId="0AB1768E" w14:textId="1984859A" w:rsidR="00330531" w:rsidRPr="00B96C4B" w:rsidRDefault="00330531" w:rsidP="00330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</w:t>
            </w:r>
          </w:p>
        </w:tc>
        <w:tc>
          <w:tcPr>
            <w:tcW w:w="3809" w:type="dxa"/>
            <w:vAlign w:val="center"/>
          </w:tcPr>
          <w:p w14:paraId="551DD59D" w14:textId="45D3345B" w:rsidR="00330531" w:rsidRPr="002E3446" w:rsidRDefault="00330531" w:rsidP="00330531">
            <w:pPr>
              <w:spacing w:after="0" w:line="240" w:lineRule="atLeast"/>
              <w:rPr>
                <w:color w:val="EE0000"/>
              </w:rPr>
            </w:pPr>
            <w:r w:rsidRPr="00691E44">
              <w:rPr>
                <w:color w:val="000000" w:themeColor="text1"/>
              </w:rPr>
              <w:t>Podlewanie trawników</w:t>
            </w:r>
          </w:p>
        </w:tc>
        <w:tc>
          <w:tcPr>
            <w:tcW w:w="981" w:type="dxa"/>
            <w:vAlign w:val="center"/>
          </w:tcPr>
          <w:p w14:paraId="7498D26E" w14:textId="528C5210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  <w:sz w:val="24"/>
                <w:vertAlign w:val="superscript"/>
              </w:rPr>
            </w:pPr>
            <w:r>
              <w:rPr>
                <w:color w:val="000000" w:themeColor="text1"/>
                <w:sz w:val="24"/>
              </w:rPr>
              <w:t>m</w:t>
            </w:r>
            <w:r>
              <w:rPr>
                <w:color w:val="000000" w:themeColor="text1"/>
                <w:sz w:val="24"/>
                <w:vertAlign w:val="superscript"/>
              </w:rPr>
              <w:t>3</w:t>
            </w:r>
          </w:p>
        </w:tc>
        <w:tc>
          <w:tcPr>
            <w:tcW w:w="1151" w:type="dxa"/>
            <w:vAlign w:val="center"/>
          </w:tcPr>
          <w:p w14:paraId="25CDC378" w14:textId="6C3502D5" w:rsidR="00330531" w:rsidRPr="002E3446" w:rsidRDefault="00330531" w:rsidP="00330531">
            <w:pPr>
              <w:spacing w:after="0" w:line="240" w:lineRule="atLeast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50</w:t>
            </w:r>
          </w:p>
        </w:tc>
        <w:tc>
          <w:tcPr>
            <w:tcW w:w="1699" w:type="dxa"/>
          </w:tcPr>
          <w:p w14:paraId="61D08FA9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192421A9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6EFD2235" w14:textId="77777777" w:rsidTr="00330531">
        <w:tc>
          <w:tcPr>
            <w:tcW w:w="514" w:type="dxa"/>
            <w:shd w:val="clear" w:color="000000" w:fill="FFFFFF"/>
            <w:vAlign w:val="center"/>
          </w:tcPr>
          <w:p w14:paraId="26FC03E8" w14:textId="0C062E01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6</w:t>
            </w:r>
          </w:p>
        </w:tc>
        <w:tc>
          <w:tcPr>
            <w:tcW w:w="3809" w:type="dxa"/>
          </w:tcPr>
          <w:p w14:paraId="2D2EB0A0" w14:textId="48BA891C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085F5A">
              <w:rPr>
                <w:color w:val="000000" w:themeColor="text1"/>
              </w:rPr>
              <w:t>Zakładanie trawnika dywanowego</w:t>
            </w:r>
          </w:p>
        </w:tc>
        <w:tc>
          <w:tcPr>
            <w:tcW w:w="981" w:type="dxa"/>
            <w:vAlign w:val="center"/>
          </w:tcPr>
          <w:p w14:paraId="733ABFB1" w14:textId="372AC805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  <w:vAlign w:val="center"/>
          </w:tcPr>
          <w:p w14:paraId="2FD8D3C6" w14:textId="7F48414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699" w:type="dxa"/>
          </w:tcPr>
          <w:p w14:paraId="2C41311E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5C060BBC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692FA790" w14:textId="77777777" w:rsidTr="00330531">
        <w:tc>
          <w:tcPr>
            <w:tcW w:w="514" w:type="dxa"/>
            <w:shd w:val="clear" w:color="000000" w:fill="FFFFFF"/>
            <w:vAlign w:val="center"/>
          </w:tcPr>
          <w:p w14:paraId="00162F36" w14:textId="641F93A9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7</w:t>
            </w:r>
          </w:p>
        </w:tc>
        <w:tc>
          <w:tcPr>
            <w:tcW w:w="3809" w:type="dxa"/>
          </w:tcPr>
          <w:p w14:paraId="6E1DEA14" w14:textId="11FD3C5A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085F5A">
              <w:rPr>
                <w:color w:val="000000" w:themeColor="text1"/>
              </w:rPr>
              <w:t>Zakładanie trawnika parkowego</w:t>
            </w:r>
          </w:p>
        </w:tc>
        <w:tc>
          <w:tcPr>
            <w:tcW w:w="981" w:type="dxa"/>
          </w:tcPr>
          <w:p w14:paraId="0CA9FBB4" w14:textId="3B01106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</w:tcPr>
          <w:p w14:paraId="7029E202" w14:textId="32DF12BD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1699" w:type="dxa"/>
          </w:tcPr>
          <w:p w14:paraId="11D05AB8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0134FF38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2AE2B215" w14:textId="77777777" w:rsidTr="00330531">
        <w:tc>
          <w:tcPr>
            <w:tcW w:w="514" w:type="dxa"/>
            <w:shd w:val="clear" w:color="000000" w:fill="FFFFFF"/>
            <w:vAlign w:val="center"/>
          </w:tcPr>
          <w:p w14:paraId="643C1D32" w14:textId="2A70962F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8</w:t>
            </w:r>
          </w:p>
        </w:tc>
        <w:tc>
          <w:tcPr>
            <w:tcW w:w="3809" w:type="dxa"/>
          </w:tcPr>
          <w:p w14:paraId="71390351" w14:textId="32DEB5E7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085F5A">
              <w:rPr>
                <w:color w:val="000000" w:themeColor="text1"/>
              </w:rPr>
              <w:t>Zakładanie trawnika z rolki</w:t>
            </w:r>
          </w:p>
        </w:tc>
        <w:tc>
          <w:tcPr>
            <w:tcW w:w="981" w:type="dxa"/>
          </w:tcPr>
          <w:p w14:paraId="334139CE" w14:textId="24F51F35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</w:tcPr>
          <w:p w14:paraId="68536595" w14:textId="6ABB083F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699" w:type="dxa"/>
          </w:tcPr>
          <w:p w14:paraId="626CE57C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06ACB685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1804F122" w14:textId="77777777" w:rsidTr="00330531">
        <w:tc>
          <w:tcPr>
            <w:tcW w:w="514" w:type="dxa"/>
            <w:shd w:val="clear" w:color="000000" w:fill="FFFFFF"/>
            <w:vAlign w:val="center"/>
          </w:tcPr>
          <w:p w14:paraId="55D69815" w14:textId="3C3E501B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9</w:t>
            </w:r>
          </w:p>
        </w:tc>
        <w:tc>
          <w:tcPr>
            <w:tcW w:w="3809" w:type="dxa"/>
          </w:tcPr>
          <w:p w14:paraId="24955045" w14:textId="24384A7B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085F5A">
              <w:rPr>
                <w:color w:val="000000" w:themeColor="text1"/>
              </w:rPr>
              <w:t>Zakładanie łąki kwietnej</w:t>
            </w:r>
          </w:p>
        </w:tc>
        <w:tc>
          <w:tcPr>
            <w:tcW w:w="981" w:type="dxa"/>
          </w:tcPr>
          <w:p w14:paraId="0F353D76" w14:textId="1E8E1240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</w:tcPr>
          <w:p w14:paraId="08839BE8" w14:textId="4B5ED241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699" w:type="dxa"/>
          </w:tcPr>
          <w:p w14:paraId="3C00C40F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046E56CF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336FD04A" w14:textId="77777777" w:rsidTr="00330531">
        <w:tc>
          <w:tcPr>
            <w:tcW w:w="514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10A36618" w14:textId="7163260B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10</w:t>
            </w:r>
          </w:p>
        </w:tc>
        <w:tc>
          <w:tcPr>
            <w:tcW w:w="3809" w:type="dxa"/>
            <w:tcBorders>
              <w:bottom w:val="single" w:sz="2" w:space="0" w:color="000000"/>
            </w:tcBorders>
          </w:tcPr>
          <w:p w14:paraId="679057CB" w14:textId="0FB4D983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085F5A">
              <w:t>Wymiana podłoża pod trawnik na grubość 10 cm</w:t>
            </w:r>
          </w:p>
        </w:tc>
        <w:tc>
          <w:tcPr>
            <w:tcW w:w="981" w:type="dxa"/>
            <w:tcBorders>
              <w:bottom w:val="single" w:sz="2" w:space="0" w:color="000000"/>
            </w:tcBorders>
            <w:vAlign w:val="center"/>
          </w:tcPr>
          <w:p w14:paraId="278505FA" w14:textId="28093E86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  <w:vAlign w:val="center"/>
          </w:tcPr>
          <w:p w14:paraId="35430BA2" w14:textId="05B05C8C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t>50</w:t>
            </w:r>
          </w:p>
        </w:tc>
        <w:tc>
          <w:tcPr>
            <w:tcW w:w="1699" w:type="dxa"/>
            <w:tcBorders>
              <w:bottom w:val="single" w:sz="2" w:space="0" w:color="000000"/>
            </w:tcBorders>
          </w:tcPr>
          <w:p w14:paraId="68220816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7C9D23B5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164C0E1A" w14:textId="77777777" w:rsidTr="00330531">
        <w:tc>
          <w:tcPr>
            <w:tcW w:w="514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4CC25883" w14:textId="60D6DE78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3809" w:type="dxa"/>
            <w:tcBorders>
              <w:bottom w:val="single" w:sz="2" w:space="0" w:color="000000"/>
            </w:tcBorders>
          </w:tcPr>
          <w:p w14:paraId="56CA766D" w14:textId="59DB0D5F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085F5A">
              <w:t>Wymiana podłoża pod trawnik na grubość 20 cm</w:t>
            </w:r>
          </w:p>
        </w:tc>
        <w:tc>
          <w:tcPr>
            <w:tcW w:w="981" w:type="dxa"/>
            <w:tcBorders>
              <w:bottom w:val="single" w:sz="2" w:space="0" w:color="000000"/>
            </w:tcBorders>
            <w:vAlign w:val="center"/>
          </w:tcPr>
          <w:p w14:paraId="302E0F76" w14:textId="439CDD4A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  <w:vAlign w:val="center"/>
          </w:tcPr>
          <w:p w14:paraId="7213EFDD" w14:textId="73E2294F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t>30</w:t>
            </w:r>
          </w:p>
        </w:tc>
        <w:tc>
          <w:tcPr>
            <w:tcW w:w="1699" w:type="dxa"/>
            <w:tcBorders>
              <w:bottom w:val="single" w:sz="2" w:space="0" w:color="000000"/>
            </w:tcBorders>
          </w:tcPr>
          <w:p w14:paraId="01E5F4DD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6DEF7443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2ABCC499" w14:textId="77777777" w:rsidTr="00330531">
        <w:tc>
          <w:tcPr>
            <w:tcW w:w="514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588097AD" w14:textId="5A23ADF9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809" w:type="dxa"/>
            <w:tcBorders>
              <w:bottom w:val="single" w:sz="2" w:space="0" w:color="000000"/>
            </w:tcBorders>
          </w:tcPr>
          <w:p w14:paraId="5847AFB2" w14:textId="4657BC34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085F5A">
              <w:t>Jednorazowe wygrabianie trawników</w:t>
            </w:r>
          </w:p>
        </w:tc>
        <w:tc>
          <w:tcPr>
            <w:tcW w:w="981" w:type="dxa"/>
            <w:tcBorders>
              <w:bottom w:val="single" w:sz="2" w:space="0" w:color="000000"/>
            </w:tcBorders>
          </w:tcPr>
          <w:p w14:paraId="512C366D" w14:textId="2EDBDE26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</w:tcPr>
          <w:p w14:paraId="2830C99E" w14:textId="43E627AE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t>5000</w:t>
            </w:r>
          </w:p>
        </w:tc>
        <w:tc>
          <w:tcPr>
            <w:tcW w:w="1699" w:type="dxa"/>
            <w:tcBorders>
              <w:bottom w:val="single" w:sz="2" w:space="0" w:color="000000"/>
            </w:tcBorders>
          </w:tcPr>
          <w:p w14:paraId="72B379F4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6A5A7163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1FFD1772" w14:textId="77777777" w:rsidTr="00330531">
        <w:tc>
          <w:tcPr>
            <w:tcW w:w="514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36BEC3A8" w14:textId="1DF8CFE8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809" w:type="dxa"/>
            <w:tcBorders>
              <w:bottom w:val="single" w:sz="2" w:space="0" w:color="000000"/>
            </w:tcBorders>
          </w:tcPr>
          <w:p w14:paraId="4F64E5E3" w14:textId="6F8D09D0" w:rsidR="00330531" w:rsidRPr="002E3446" w:rsidRDefault="00330531" w:rsidP="00330531">
            <w:pPr>
              <w:spacing w:after="0"/>
              <w:rPr>
                <w:color w:val="EE0000"/>
              </w:rPr>
            </w:pPr>
            <w:r>
              <w:t>Robocizna</w:t>
            </w:r>
          </w:p>
        </w:tc>
        <w:tc>
          <w:tcPr>
            <w:tcW w:w="981" w:type="dxa"/>
            <w:tcBorders>
              <w:bottom w:val="single" w:sz="2" w:space="0" w:color="000000"/>
            </w:tcBorders>
          </w:tcPr>
          <w:p w14:paraId="6CD417D8" w14:textId="10BE54F8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proofErr w:type="spellStart"/>
            <w:r w:rsidRPr="00A3005F">
              <w:rPr>
                <w:color w:val="000000" w:themeColor="text1"/>
              </w:rPr>
              <w:t>rbg</w:t>
            </w:r>
            <w:proofErr w:type="spellEnd"/>
          </w:p>
        </w:tc>
        <w:tc>
          <w:tcPr>
            <w:tcW w:w="1151" w:type="dxa"/>
            <w:tcBorders>
              <w:bottom w:val="single" w:sz="2" w:space="0" w:color="000000"/>
            </w:tcBorders>
          </w:tcPr>
          <w:p w14:paraId="1FA3A644" w14:textId="70CE70DA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t>400</w:t>
            </w:r>
          </w:p>
        </w:tc>
        <w:tc>
          <w:tcPr>
            <w:tcW w:w="1699" w:type="dxa"/>
            <w:tcBorders>
              <w:bottom w:val="single" w:sz="2" w:space="0" w:color="000000"/>
            </w:tcBorders>
          </w:tcPr>
          <w:p w14:paraId="642E4EA6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5F8C2F3D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1C77E6CC" w14:textId="77777777" w:rsidTr="00330531">
        <w:tc>
          <w:tcPr>
            <w:tcW w:w="514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4935A9CB" w14:textId="3139E669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3809" w:type="dxa"/>
            <w:tcBorders>
              <w:bottom w:val="single" w:sz="2" w:space="0" w:color="000000"/>
            </w:tcBorders>
          </w:tcPr>
          <w:p w14:paraId="2ABFA80A" w14:textId="3ACC5554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A3005F">
              <w:t>Ciągnik z przyczepą</w:t>
            </w:r>
          </w:p>
        </w:tc>
        <w:tc>
          <w:tcPr>
            <w:tcW w:w="981" w:type="dxa"/>
            <w:tcBorders>
              <w:bottom w:val="single" w:sz="2" w:space="0" w:color="000000"/>
            </w:tcBorders>
          </w:tcPr>
          <w:p w14:paraId="159E5290" w14:textId="4BF2545A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proofErr w:type="spellStart"/>
            <w:r>
              <w:rPr>
                <w:color w:val="000000" w:themeColor="text1"/>
              </w:rPr>
              <w:t>mtg</w:t>
            </w:r>
            <w:proofErr w:type="spellEnd"/>
          </w:p>
        </w:tc>
        <w:tc>
          <w:tcPr>
            <w:tcW w:w="1151" w:type="dxa"/>
            <w:tcBorders>
              <w:bottom w:val="single" w:sz="2" w:space="0" w:color="000000"/>
            </w:tcBorders>
          </w:tcPr>
          <w:p w14:paraId="75D22A5D" w14:textId="2A9ADC8F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t>40</w:t>
            </w:r>
          </w:p>
        </w:tc>
        <w:tc>
          <w:tcPr>
            <w:tcW w:w="1699" w:type="dxa"/>
            <w:tcBorders>
              <w:bottom w:val="single" w:sz="2" w:space="0" w:color="000000"/>
            </w:tcBorders>
          </w:tcPr>
          <w:p w14:paraId="1AB019A3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70D452C3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0E303341" w14:textId="77777777" w:rsidTr="00330531">
        <w:tc>
          <w:tcPr>
            <w:tcW w:w="514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7D133C0C" w14:textId="2D6180FC" w:rsidR="00330531" w:rsidRPr="00B96C4B" w:rsidRDefault="00330531" w:rsidP="0033053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3809" w:type="dxa"/>
            <w:tcBorders>
              <w:bottom w:val="single" w:sz="2" w:space="0" w:color="000000"/>
            </w:tcBorders>
            <w:vAlign w:val="center"/>
          </w:tcPr>
          <w:p w14:paraId="65F380E2" w14:textId="120C27F4" w:rsidR="00330531" w:rsidRPr="002E3446" w:rsidRDefault="00330531" w:rsidP="00330531">
            <w:pPr>
              <w:spacing w:after="0"/>
              <w:rPr>
                <w:color w:val="EE0000"/>
              </w:rPr>
            </w:pPr>
            <w:r w:rsidRPr="00A3005F">
              <w:t>Koszty zakupu</w:t>
            </w:r>
          </w:p>
        </w:tc>
        <w:tc>
          <w:tcPr>
            <w:tcW w:w="981" w:type="dxa"/>
            <w:tcBorders>
              <w:bottom w:val="single" w:sz="2" w:space="0" w:color="000000"/>
            </w:tcBorders>
          </w:tcPr>
          <w:p w14:paraId="49A446ED" w14:textId="7765727C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od 2000 zł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</w:tcPr>
          <w:p w14:paraId="3E41D05C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9" w:type="dxa"/>
            <w:tcBorders>
              <w:bottom w:val="single" w:sz="2" w:space="0" w:color="000000"/>
            </w:tcBorders>
          </w:tcPr>
          <w:p w14:paraId="7DE3203A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7" w:type="dxa"/>
          </w:tcPr>
          <w:p w14:paraId="0D5843DD" w14:textId="77777777" w:rsidR="00330531" w:rsidRPr="002E3446" w:rsidRDefault="00330531" w:rsidP="00330531">
            <w:pPr>
              <w:spacing w:after="0"/>
              <w:jc w:val="center"/>
              <w:rPr>
                <w:color w:val="EE0000"/>
              </w:rPr>
            </w:pPr>
          </w:p>
        </w:tc>
      </w:tr>
      <w:tr w:rsidR="00330531" w:rsidRPr="002E3446" w14:paraId="163FC820" w14:textId="77777777" w:rsidTr="00330531">
        <w:trPr>
          <w:cantSplit/>
        </w:trPr>
        <w:tc>
          <w:tcPr>
            <w:tcW w:w="8154" w:type="dxa"/>
            <w:gridSpan w:val="5"/>
            <w:shd w:val="pct15" w:color="auto" w:fill="FFFFFF" w:themeFill="background1"/>
            <w:vAlign w:val="center"/>
          </w:tcPr>
          <w:p w14:paraId="63967255" w14:textId="77777777" w:rsidR="00330531" w:rsidRPr="00B96C4B" w:rsidRDefault="00330531" w:rsidP="00330531">
            <w:pPr>
              <w:keepNext/>
              <w:keepLines/>
              <w:suppressAutoHyphens/>
              <w:spacing w:before="40" w:after="0" w:line="240" w:lineRule="auto"/>
              <w:jc w:val="right"/>
              <w:outlineLvl w:val="8"/>
              <w:rPr>
                <w:rFonts w:asciiTheme="majorHAnsi" w:eastAsiaTheme="majorEastAsia" w:hAnsiTheme="majorHAnsi" w:cstheme="majorBidi"/>
                <w:b/>
                <w:iCs/>
                <w:lang w:eastAsia="ar-SA"/>
              </w:rPr>
            </w:pPr>
            <w:r w:rsidRPr="00B96C4B">
              <w:rPr>
                <w:rFonts w:asciiTheme="majorHAnsi" w:eastAsiaTheme="majorEastAsia" w:hAnsiTheme="majorHAnsi" w:cstheme="majorBidi"/>
                <w:b/>
                <w:iCs/>
                <w:lang w:eastAsia="ar-SA"/>
              </w:rPr>
              <w:t>SUMA brutto</w:t>
            </w:r>
          </w:p>
        </w:tc>
        <w:tc>
          <w:tcPr>
            <w:tcW w:w="1697" w:type="dxa"/>
          </w:tcPr>
          <w:p w14:paraId="1DAD23B6" w14:textId="77777777" w:rsidR="00330531" w:rsidRPr="00B96C4B" w:rsidRDefault="00330531" w:rsidP="00330531">
            <w:pPr>
              <w:spacing w:after="0"/>
            </w:pPr>
          </w:p>
        </w:tc>
      </w:tr>
      <w:tr w:rsidR="00330531" w:rsidRPr="002E3446" w14:paraId="4044CE3D" w14:textId="77777777" w:rsidTr="00330531">
        <w:trPr>
          <w:cantSplit/>
        </w:trPr>
        <w:tc>
          <w:tcPr>
            <w:tcW w:w="8154" w:type="dxa"/>
            <w:gridSpan w:val="5"/>
            <w:shd w:val="pct15" w:color="auto" w:fill="FFFFFF" w:themeFill="background1"/>
            <w:vAlign w:val="center"/>
          </w:tcPr>
          <w:p w14:paraId="27ED2049" w14:textId="77777777" w:rsidR="00330531" w:rsidRPr="00B96C4B" w:rsidRDefault="00330531" w:rsidP="00330531">
            <w:pPr>
              <w:keepNext/>
              <w:keepLines/>
              <w:suppressAutoHyphens/>
              <w:spacing w:before="40" w:after="0" w:line="240" w:lineRule="auto"/>
              <w:jc w:val="right"/>
              <w:outlineLvl w:val="8"/>
              <w:rPr>
                <w:rFonts w:asciiTheme="majorHAnsi" w:eastAsiaTheme="majorEastAsia" w:hAnsiTheme="majorHAnsi" w:cstheme="majorBidi"/>
                <w:b/>
                <w:i/>
                <w:iCs/>
                <w:lang w:eastAsia="ar-SA"/>
              </w:rPr>
            </w:pPr>
            <w:r w:rsidRPr="00B96C4B">
              <w:rPr>
                <w:rFonts w:asciiTheme="majorHAnsi" w:eastAsiaTheme="majorEastAsia" w:hAnsiTheme="majorHAnsi" w:cstheme="majorBidi"/>
                <w:b/>
                <w:i/>
                <w:iCs/>
                <w:lang w:eastAsia="ar-SA"/>
              </w:rPr>
              <w:t xml:space="preserve">RAZEM </w:t>
            </w:r>
            <w:r w:rsidRPr="00B96C4B">
              <w:rPr>
                <w:rFonts w:asciiTheme="majorHAnsi" w:eastAsiaTheme="majorEastAsia" w:hAnsiTheme="majorHAnsi" w:cstheme="majorBidi"/>
                <w:b/>
                <w:iCs/>
                <w:lang w:eastAsia="ar-SA"/>
              </w:rPr>
              <w:t>brutto (Zakres prac i Wykaz prac dodatkowych)</w:t>
            </w:r>
          </w:p>
        </w:tc>
        <w:tc>
          <w:tcPr>
            <w:tcW w:w="1697" w:type="dxa"/>
          </w:tcPr>
          <w:p w14:paraId="4EFC4DE3" w14:textId="77777777" w:rsidR="00330531" w:rsidRPr="00B96C4B" w:rsidRDefault="00330531" w:rsidP="00330531">
            <w:pPr>
              <w:spacing w:after="0"/>
            </w:pPr>
          </w:p>
        </w:tc>
      </w:tr>
    </w:tbl>
    <w:p w14:paraId="143C531B" w14:textId="77777777" w:rsidR="00AE54FB" w:rsidRPr="002E3446" w:rsidRDefault="00AE54FB" w:rsidP="00AE54FB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</w:p>
    <w:p w14:paraId="0EA235AE" w14:textId="77777777" w:rsidR="005F7FD9" w:rsidRPr="002E3446" w:rsidRDefault="005F7FD9" w:rsidP="00AE54FB">
      <w:pPr>
        <w:spacing w:after="0" w:line="240" w:lineRule="auto"/>
        <w:rPr>
          <w:rFonts w:eastAsia="Times New Roman" w:cstheme="minorHAnsi"/>
          <w:color w:val="EE0000"/>
          <w:sz w:val="24"/>
          <w:szCs w:val="24"/>
          <w:lang w:eastAsia="pl-PL"/>
        </w:rPr>
      </w:pPr>
    </w:p>
    <w:p w14:paraId="5D15940C" w14:textId="77777777" w:rsidR="002A08D0" w:rsidRPr="002E3446" w:rsidRDefault="002A08D0" w:rsidP="00AE54FB">
      <w:pPr>
        <w:spacing w:after="0" w:line="240" w:lineRule="auto"/>
        <w:rPr>
          <w:rFonts w:eastAsia="Times New Roman" w:cstheme="minorHAnsi"/>
          <w:color w:val="EE0000"/>
          <w:sz w:val="24"/>
          <w:szCs w:val="24"/>
          <w:lang w:eastAsia="pl-PL"/>
        </w:rPr>
      </w:pPr>
    </w:p>
    <w:sectPr w:rsidR="002A08D0" w:rsidRPr="002E34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C271B" w14:textId="77777777" w:rsidR="00FB21AB" w:rsidRDefault="00FB21AB" w:rsidP="00F11E6C">
      <w:pPr>
        <w:spacing w:after="0" w:line="240" w:lineRule="auto"/>
      </w:pPr>
      <w:r>
        <w:separator/>
      </w:r>
    </w:p>
  </w:endnote>
  <w:endnote w:type="continuationSeparator" w:id="0">
    <w:p w14:paraId="070FB8DF" w14:textId="77777777" w:rsidR="00FB21AB" w:rsidRDefault="00FB21AB" w:rsidP="00F11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5612C" w14:textId="77777777" w:rsidR="00FB21AB" w:rsidRDefault="00FB21AB" w:rsidP="00F11E6C">
      <w:pPr>
        <w:spacing w:after="0" w:line="240" w:lineRule="auto"/>
      </w:pPr>
      <w:r>
        <w:separator/>
      </w:r>
    </w:p>
  </w:footnote>
  <w:footnote w:type="continuationSeparator" w:id="0">
    <w:p w14:paraId="355621BA" w14:textId="77777777" w:rsidR="00FB21AB" w:rsidRDefault="00FB21AB" w:rsidP="00F11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2E678" w14:textId="77777777" w:rsidR="00F11E6C" w:rsidRPr="005062CC" w:rsidRDefault="00F11E6C" w:rsidP="00F11E6C">
    <w:pPr>
      <w:pStyle w:val="Nagwek"/>
      <w:rPr>
        <w:sz w:val="20"/>
        <w:szCs w:val="20"/>
      </w:rPr>
    </w:pPr>
    <w:r w:rsidRPr="005062CC">
      <w:rPr>
        <w:rFonts w:ascii="Arial" w:hAnsi="Arial" w:cs="Arial"/>
        <w:i/>
        <w:iCs/>
        <w:color w:val="000000"/>
        <w:sz w:val="20"/>
        <w:szCs w:val="20"/>
      </w:rPr>
      <w:t xml:space="preserve">oznaczenie sprawy: </w:t>
    </w:r>
    <w:r w:rsidRPr="005062CC">
      <w:rPr>
        <w:rFonts w:ascii="Arial" w:hAnsi="Arial" w:cs="Arial"/>
        <w:i/>
        <w:iCs/>
        <w:sz w:val="20"/>
        <w:szCs w:val="20"/>
      </w:rPr>
      <w:t>MZD</w:t>
    </w:r>
    <w:r>
      <w:rPr>
        <w:rFonts w:ascii="Arial" w:hAnsi="Arial" w:cs="Arial"/>
        <w:i/>
        <w:iCs/>
        <w:sz w:val="20"/>
        <w:szCs w:val="20"/>
      </w:rPr>
      <w:t>.266.7</w:t>
    </w:r>
    <w:r w:rsidRPr="005062CC">
      <w:rPr>
        <w:rFonts w:ascii="Arial" w:hAnsi="Arial" w:cs="Arial"/>
        <w:i/>
        <w:iCs/>
        <w:sz w:val="20"/>
        <w:szCs w:val="20"/>
      </w:rPr>
      <w:t>.202</w:t>
    </w:r>
    <w:r>
      <w:rPr>
        <w:rFonts w:ascii="Arial" w:hAnsi="Arial" w:cs="Arial"/>
        <w:i/>
        <w:iCs/>
        <w:sz w:val="20"/>
        <w:szCs w:val="20"/>
      </w:rPr>
      <w:t>6.</w:t>
    </w:r>
    <w:r w:rsidRPr="005062CC">
      <w:rPr>
        <w:rFonts w:ascii="Arial" w:hAnsi="Arial" w:cs="Arial"/>
        <w:i/>
        <w:iCs/>
        <w:sz w:val="20"/>
        <w:szCs w:val="20"/>
      </w:rPr>
      <w:t>I3</w:t>
    </w:r>
    <w:r>
      <w:rPr>
        <w:rFonts w:ascii="Arial" w:hAnsi="Arial" w:cs="Arial"/>
        <w:i/>
        <w:iCs/>
        <w:sz w:val="20"/>
        <w:szCs w:val="20"/>
      </w:rPr>
      <w:t>/U4</w:t>
    </w:r>
  </w:p>
  <w:p w14:paraId="4AE8FEA2" w14:textId="77777777" w:rsidR="00F11E6C" w:rsidRDefault="00F11E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347C9"/>
    <w:multiLevelType w:val="hybridMultilevel"/>
    <w:tmpl w:val="8DC2C8C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CC699B"/>
    <w:multiLevelType w:val="hybridMultilevel"/>
    <w:tmpl w:val="8F984728"/>
    <w:lvl w:ilvl="0" w:tplc="18945D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96221"/>
    <w:multiLevelType w:val="hybridMultilevel"/>
    <w:tmpl w:val="AA147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EE40DF"/>
    <w:multiLevelType w:val="hybridMultilevel"/>
    <w:tmpl w:val="33BC42A0"/>
    <w:lvl w:ilvl="0" w:tplc="8ADA610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995BC5"/>
    <w:multiLevelType w:val="hybridMultilevel"/>
    <w:tmpl w:val="CE7053B8"/>
    <w:lvl w:ilvl="0" w:tplc="9076A3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BD098B"/>
    <w:multiLevelType w:val="multilevel"/>
    <w:tmpl w:val="95AA142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82058F"/>
    <w:multiLevelType w:val="hybridMultilevel"/>
    <w:tmpl w:val="C50048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10C112A"/>
    <w:multiLevelType w:val="hybridMultilevel"/>
    <w:tmpl w:val="5DC0223E"/>
    <w:lvl w:ilvl="0" w:tplc="9076A3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EF461D"/>
    <w:multiLevelType w:val="multilevel"/>
    <w:tmpl w:val="F968CCD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4355B3"/>
    <w:multiLevelType w:val="hybridMultilevel"/>
    <w:tmpl w:val="0D9430B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615D7B40"/>
    <w:multiLevelType w:val="hybridMultilevel"/>
    <w:tmpl w:val="2C809E5E"/>
    <w:lvl w:ilvl="0" w:tplc="9076A3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5007091"/>
    <w:multiLevelType w:val="hybridMultilevel"/>
    <w:tmpl w:val="514E74FA"/>
    <w:lvl w:ilvl="0" w:tplc="9076A3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42D20C5"/>
    <w:multiLevelType w:val="hybridMultilevel"/>
    <w:tmpl w:val="BFDE4C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E66C92"/>
    <w:multiLevelType w:val="hybridMultilevel"/>
    <w:tmpl w:val="C500483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12"/>
  </w:num>
  <w:num w:numId="6">
    <w:abstractNumId w:val="9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13"/>
  </w:num>
  <w:num w:numId="12">
    <w:abstractNumId w:val="11"/>
  </w:num>
  <w:num w:numId="13">
    <w:abstractNumId w:val="3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43"/>
    <w:rsid w:val="00000B9D"/>
    <w:rsid w:val="000357E8"/>
    <w:rsid w:val="0006364D"/>
    <w:rsid w:val="00085F5A"/>
    <w:rsid w:val="000B432C"/>
    <w:rsid w:val="000D7142"/>
    <w:rsid w:val="0010195D"/>
    <w:rsid w:val="00124054"/>
    <w:rsid w:val="001509BE"/>
    <w:rsid w:val="00197AF3"/>
    <w:rsid w:val="002078FD"/>
    <w:rsid w:val="00216E8B"/>
    <w:rsid w:val="0022196D"/>
    <w:rsid w:val="002260FF"/>
    <w:rsid w:val="002325C1"/>
    <w:rsid w:val="00246EF4"/>
    <w:rsid w:val="00256F23"/>
    <w:rsid w:val="002621DD"/>
    <w:rsid w:val="002641AB"/>
    <w:rsid w:val="00276B63"/>
    <w:rsid w:val="002A08D0"/>
    <w:rsid w:val="002D0DDE"/>
    <w:rsid w:val="002E0605"/>
    <w:rsid w:val="002E3446"/>
    <w:rsid w:val="00311CAD"/>
    <w:rsid w:val="00320D68"/>
    <w:rsid w:val="003249C0"/>
    <w:rsid w:val="00330531"/>
    <w:rsid w:val="003509EE"/>
    <w:rsid w:val="00380998"/>
    <w:rsid w:val="0038108B"/>
    <w:rsid w:val="00391DC5"/>
    <w:rsid w:val="00396691"/>
    <w:rsid w:val="003D5A07"/>
    <w:rsid w:val="0040492F"/>
    <w:rsid w:val="00450DD7"/>
    <w:rsid w:val="00475E7E"/>
    <w:rsid w:val="004838F5"/>
    <w:rsid w:val="004869C0"/>
    <w:rsid w:val="004960CE"/>
    <w:rsid w:val="004D2D48"/>
    <w:rsid w:val="004F3AD4"/>
    <w:rsid w:val="00504500"/>
    <w:rsid w:val="0050475D"/>
    <w:rsid w:val="00521511"/>
    <w:rsid w:val="0053002F"/>
    <w:rsid w:val="005324F1"/>
    <w:rsid w:val="005373A4"/>
    <w:rsid w:val="00572E43"/>
    <w:rsid w:val="0059137F"/>
    <w:rsid w:val="005B0EB5"/>
    <w:rsid w:val="005F6782"/>
    <w:rsid w:val="005F7FD9"/>
    <w:rsid w:val="00624802"/>
    <w:rsid w:val="0062576E"/>
    <w:rsid w:val="00651A63"/>
    <w:rsid w:val="0068640D"/>
    <w:rsid w:val="00691E44"/>
    <w:rsid w:val="006B1ED1"/>
    <w:rsid w:val="006B40CA"/>
    <w:rsid w:val="006C0382"/>
    <w:rsid w:val="006F0325"/>
    <w:rsid w:val="006F4D16"/>
    <w:rsid w:val="00700479"/>
    <w:rsid w:val="00704761"/>
    <w:rsid w:val="0070571E"/>
    <w:rsid w:val="00721AC0"/>
    <w:rsid w:val="00745BAD"/>
    <w:rsid w:val="00767A80"/>
    <w:rsid w:val="007823D5"/>
    <w:rsid w:val="007B0D99"/>
    <w:rsid w:val="007C5806"/>
    <w:rsid w:val="007D3ED3"/>
    <w:rsid w:val="007E39F2"/>
    <w:rsid w:val="00816D34"/>
    <w:rsid w:val="00827AFA"/>
    <w:rsid w:val="00854454"/>
    <w:rsid w:val="008939B0"/>
    <w:rsid w:val="008B7C2E"/>
    <w:rsid w:val="008D13F6"/>
    <w:rsid w:val="00906B57"/>
    <w:rsid w:val="00930410"/>
    <w:rsid w:val="00934132"/>
    <w:rsid w:val="00934BD8"/>
    <w:rsid w:val="00943574"/>
    <w:rsid w:val="009A5835"/>
    <w:rsid w:val="009B4A15"/>
    <w:rsid w:val="009C65BE"/>
    <w:rsid w:val="009C6CFF"/>
    <w:rsid w:val="00A10511"/>
    <w:rsid w:val="00A3005F"/>
    <w:rsid w:val="00A42957"/>
    <w:rsid w:val="00A44D53"/>
    <w:rsid w:val="00A46E1A"/>
    <w:rsid w:val="00A60CE0"/>
    <w:rsid w:val="00AA1D9A"/>
    <w:rsid w:val="00AE54FB"/>
    <w:rsid w:val="00AE5986"/>
    <w:rsid w:val="00AE7196"/>
    <w:rsid w:val="00AF5AA7"/>
    <w:rsid w:val="00B013F6"/>
    <w:rsid w:val="00B200DC"/>
    <w:rsid w:val="00B26EB8"/>
    <w:rsid w:val="00B431A9"/>
    <w:rsid w:val="00B96C4B"/>
    <w:rsid w:val="00BA05CC"/>
    <w:rsid w:val="00BA4E80"/>
    <w:rsid w:val="00BD4834"/>
    <w:rsid w:val="00BF47FF"/>
    <w:rsid w:val="00C10711"/>
    <w:rsid w:val="00C426EE"/>
    <w:rsid w:val="00C54756"/>
    <w:rsid w:val="00C66A2E"/>
    <w:rsid w:val="00C77756"/>
    <w:rsid w:val="00C83297"/>
    <w:rsid w:val="00C91A9E"/>
    <w:rsid w:val="00C97A7D"/>
    <w:rsid w:val="00C97C97"/>
    <w:rsid w:val="00CB3A64"/>
    <w:rsid w:val="00CC0647"/>
    <w:rsid w:val="00CD0EA3"/>
    <w:rsid w:val="00CE7C01"/>
    <w:rsid w:val="00D44D4C"/>
    <w:rsid w:val="00D46C7F"/>
    <w:rsid w:val="00D56D93"/>
    <w:rsid w:val="00D56DC1"/>
    <w:rsid w:val="00D6520D"/>
    <w:rsid w:val="00D71109"/>
    <w:rsid w:val="00D848F4"/>
    <w:rsid w:val="00DA7519"/>
    <w:rsid w:val="00DF58AA"/>
    <w:rsid w:val="00E075CE"/>
    <w:rsid w:val="00E13727"/>
    <w:rsid w:val="00E27E66"/>
    <w:rsid w:val="00E306A2"/>
    <w:rsid w:val="00E31E82"/>
    <w:rsid w:val="00E571DB"/>
    <w:rsid w:val="00E80783"/>
    <w:rsid w:val="00E87A4A"/>
    <w:rsid w:val="00EB6283"/>
    <w:rsid w:val="00EB77BB"/>
    <w:rsid w:val="00EC5381"/>
    <w:rsid w:val="00ED3206"/>
    <w:rsid w:val="00ED61D1"/>
    <w:rsid w:val="00EF2131"/>
    <w:rsid w:val="00F03C70"/>
    <w:rsid w:val="00F11E6C"/>
    <w:rsid w:val="00F6116C"/>
    <w:rsid w:val="00F674AC"/>
    <w:rsid w:val="00F67C65"/>
    <w:rsid w:val="00F77F1D"/>
    <w:rsid w:val="00FB21AB"/>
    <w:rsid w:val="00FD1287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9687D"/>
  <w15:chartTrackingRefBased/>
  <w15:docId w15:val="{B316FFCA-F1D6-4D73-81AA-4B5DF549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7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72E43"/>
    <w:rPr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767A8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basedOn w:val="Normalny"/>
    <w:uiPriority w:val="34"/>
    <w:qFormat/>
    <w:rsid w:val="00934BD8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CE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E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11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1E6C"/>
  </w:style>
  <w:style w:type="paragraph" w:styleId="Stopka">
    <w:name w:val="footer"/>
    <w:basedOn w:val="Normalny"/>
    <w:link w:val="StopkaZnak"/>
    <w:uiPriority w:val="99"/>
    <w:unhideWhenUsed/>
    <w:rsid w:val="00F11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1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76D2-549C-4629-A903-BA2CB6DE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2187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</dc:creator>
  <cp:keywords/>
  <dc:description/>
  <cp:lastModifiedBy>Lukas</cp:lastModifiedBy>
  <cp:revision>3</cp:revision>
  <cp:lastPrinted>2026-03-20T11:05:00Z</cp:lastPrinted>
  <dcterms:created xsi:type="dcterms:W3CDTF">2026-03-26T10:18:00Z</dcterms:created>
  <dcterms:modified xsi:type="dcterms:W3CDTF">2026-03-26T11:31:00Z</dcterms:modified>
</cp:coreProperties>
</file>